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1B" w:rsidRDefault="002A031B" w:rsidP="002A031B">
      <w:pPr>
        <w:jc w:val="center"/>
        <w:rPr>
          <w:rFonts w:ascii="Arial" w:hAnsi="Arial" w:cs="Arial"/>
          <w:sz w:val="24"/>
          <w:szCs w:val="24"/>
        </w:rPr>
      </w:pPr>
    </w:p>
    <w:p w:rsidR="002A031B" w:rsidRDefault="002A031B" w:rsidP="002A031B">
      <w:pPr>
        <w:jc w:val="center"/>
      </w:pPr>
      <w:r>
        <w:rPr>
          <w:b/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5D347B4F" wp14:editId="416B7651">
            <wp:simplePos x="0" y="0"/>
            <wp:positionH relativeFrom="column">
              <wp:posOffset>-6985</wp:posOffset>
            </wp:positionH>
            <wp:positionV relativeFrom="paragraph">
              <wp:posOffset>170815</wp:posOffset>
            </wp:positionV>
            <wp:extent cx="581660" cy="800100"/>
            <wp:effectExtent l="0" t="0" r="8890" b="0"/>
            <wp:wrapSquare wrapText="left"/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31B" w:rsidRPr="002A031B" w:rsidRDefault="002A031B" w:rsidP="002A031B">
      <w:pPr>
        <w:pStyle w:val="Titolo"/>
        <w:rPr>
          <w:rFonts w:ascii="Georgia" w:hAnsi="Georg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031B">
        <w:rPr>
          <w:rFonts w:ascii="Georgia" w:hAnsi="Georg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COMUNE DI PIMENTEL     </w:t>
      </w:r>
    </w:p>
    <w:p w:rsidR="002A031B" w:rsidRPr="002A031B" w:rsidRDefault="002A031B" w:rsidP="002A031B">
      <w:pPr>
        <w:pStyle w:val="Titolo"/>
        <w:rPr>
          <w:i/>
          <w:color w:val="0000FF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031B">
        <w:rPr>
          <w:i/>
          <w:color w:val="0000FF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PROVINCIA SUD SARDEGNA</w:t>
      </w:r>
    </w:p>
    <w:p w:rsidR="002A031B" w:rsidRPr="002A031B" w:rsidRDefault="002A031B" w:rsidP="002A031B">
      <w:pPr>
        <w:pStyle w:val="Sottotitolo"/>
        <w:jc w:val="center"/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A031B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Via Zanardelli, 1 – 09020</w:t>
      </w:r>
      <w:r w:rsidRPr="002A031B">
        <w:rPr>
          <w:b w:val="0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A031B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Pimentel - Tel.070/980041- Fax 070/9800340</w:t>
      </w:r>
    </w:p>
    <w:p w:rsidR="002A031B" w:rsidRDefault="002A031B" w:rsidP="002A031B">
      <w:pPr>
        <w:pStyle w:val="Titolo1"/>
        <w:jc w:val="center"/>
        <w:rPr>
          <w:i/>
        </w:rPr>
      </w:pPr>
      <w:r>
        <w:rPr>
          <w:i/>
        </w:rPr>
        <w:t xml:space="preserve">Partita </w:t>
      </w:r>
      <w:proofErr w:type="spellStart"/>
      <w:r>
        <w:rPr>
          <w:i/>
        </w:rPr>
        <w:t>I.v.a</w:t>
      </w:r>
      <w:proofErr w:type="spellEnd"/>
      <w:r>
        <w:rPr>
          <w:i/>
        </w:rPr>
        <w:t>. 00532150927</w:t>
      </w:r>
    </w:p>
    <w:p w:rsidR="002A031B" w:rsidRDefault="002A031B" w:rsidP="002A031B">
      <w:pPr>
        <w:jc w:val="center"/>
      </w:pPr>
      <w:r>
        <w:t xml:space="preserve">           </w:t>
      </w:r>
    </w:p>
    <w:p w:rsidR="002A031B" w:rsidRDefault="002A031B" w:rsidP="002A031B">
      <w:pPr>
        <w:jc w:val="center"/>
      </w:pPr>
    </w:p>
    <w:p w:rsidR="002A031B" w:rsidRDefault="002A031B" w:rsidP="002A031B">
      <w:pPr>
        <w:jc w:val="center"/>
        <w:rPr>
          <w:rFonts w:ascii="Arial" w:hAnsi="Arial" w:cs="Arial"/>
          <w:sz w:val="24"/>
          <w:szCs w:val="24"/>
        </w:rPr>
      </w:pPr>
    </w:p>
    <w:p w:rsidR="002A031B" w:rsidRPr="00271045" w:rsidRDefault="002A031B" w:rsidP="002A03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045">
        <w:rPr>
          <w:rFonts w:ascii="Times New Roman" w:hAnsi="Times New Roman" w:cs="Times New Roman"/>
          <w:b/>
          <w:sz w:val="24"/>
          <w:szCs w:val="24"/>
        </w:rPr>
        <w:t>Graduatoria provvisoria Buono Libri  L.R. 448/1998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2410"/>
        <w:gridCol w:w="4111"/>
        <w:gridCol w:w="1417"/>
      </w:tblGrid>
      <w:tr w:rsidR="002A031B" w:rsidRPr="00271045" w:rsidTr="00271045">
        <w:trPr>
          <w:trHeight w:val="300"/>
        </w:trPr>
        <w:tc>
          <w:tcPr>
            <w:tcW w:w="1716" w:type="dxa"/>
            <w:shd w:val="clear" w:color="auto" w:fill="D9D9D9" w:themeFill="background1" w:themeFillShade="D9"/>
            <w:noWrap/>
            <w:vAlign w:val="center"/>
          </w:tcPr>
          <w:p w:rsidR="002A031B" w:rsidRPr="00271045" w:rsidRDefault="00271045" w:rsidP="0039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71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</w:t>
            </w:r>
            <w:r w:rsidR="002A031B" w:rsidRPr="00271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rotocollo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</w:tcPr>
          <w:p w:rsidR="002A031B" w:rsidRPr="00271045" w:rsidRDefault="002A031B" w:rsidP="00391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71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4111" w:type="dxa"/>
            <w:shd w:val="clear" w:color="auto" w:fill="D9D9D9" w:themeFill="background1" w:themeFillShade="D9"/>
            <w:noWrap/>
            <w:vAlign w:val="center"/>
          </w:tcPr>
          <w:p w:rsidR="002A031B" w:rsidRPr="00271045" w:rsidRDefault="00271045" w:rsidP="00391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71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Ammissibilità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</w:tcPr>
          <w:p w:rsidR="002A031B" w:rsidRPr="00271045" w:rsidRDefault="00271045" w:rsidP="00391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71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importo</w:t>
            </w:r>
          </w:p>
        </w:tc>
      </w:tr>
      <w:tr w:rsidR="002A031B" w:rsidRPr="00271045" w:rsidTr="002A031B">
        <w:trPr>
          <w:trHeight w:val="30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2A031B" w:rsidRPr="006C6EF1" w:rsidRDefault="002A031B" w:rsidP="0039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6E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5728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A031B" w:rsidRPr="006C6EF1" w:rsidRDefault="002A031B" w:rsidP="00391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6E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28/12/2020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A031B" w:rsidRPr="006C6EF1" w:rsidRDefault="002A031B" w:rsidP="00391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6E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</w:t>
            </w:r>
            <w:r w:rsidRPr="00271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AMMESSA</w:t>
            </w:r>
            <w:r w:rsidRPr="006C6E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031B" w:rsidRPr="006C6EF1" w:rsidRDefault="00E47B88" w:rsidP="00391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€ 52,91</w:t>
            </w:r>
          </w:p>
        </w:tc>
      </w:tr>
      <w:tr w:rsidR="002A031B" w:rsidRPr="00271045" w:rsidTr="002A031B">
        <w:trPr>
          <w:trHeight w:val="30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2A031B" w:rsidRPr="006C6EF1" w:rsidRDefault="002A031B" w:rsidP="0039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6E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5385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A031B" w:rsidRPr="006C6EF1" w:rsidRDefault="002A031B" w:rsidP="00391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6E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09/12/2020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A031B" w:rsidRPr="006C6EF1" w:rsidRDefault="002A031B" w:rsidP="00391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6E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NON AMMESSA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031B" w:rsidRPr="006C6EF1" w:rsidRDefault="002A031B" w:rsidP="00391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C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2A031B" w:rsidRPr="00271045" w:rsidTr="002A031B">
        <w:trPr>
          <w:trHeight w:val="30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2A031B" w:rsidRPr="006C6EF1" w:rsidRDefault="002A031B" w:rsidP="0039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C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5319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A031B" w:rsidRPr="006C6EF1" w:rsidRDefault="002A031B" w:rsidP="00391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C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01/12/2020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A031B" w:rsidRPr="006C6EF1" w:rsidRDefault="002A031B" w:rsidP="00391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1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AMMESSA</w:t>
            </w:r>
            <w:r w:rsidRPr="006C6E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031B" w:rsidRPr="006C6EF1" w:rsidRDefault="002A031B" w:rsidP="00391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C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€ 126,57</w:t>
            </w:r>
          </w:p>
        </w:tc>
      </w:tr>
      <w:tr w:rsidR="002A031B" w:rsidRPr="00271045" w:rsidTr="002A031B">
        <w:trPr>
          <w:trHeight w:val="30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2A031B" w:rsidRPr="006C6EF1" w:rsidRDefault="002A031B" w:rsidP="0039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6E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5195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A031B" w:rsidRPr="006C6EF1" w:rsidRDefault="002A031B" w:rsidP="00391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6E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30/11/2020</w:t>
            </w:r>
          </w:p>
        </w:tc>
        <w:tc>
          <w:tcPr>
            <w:tcW w:w="4111" w:type="dxa"/>
            <w:shd w:val="clear" w:color="auto" w:fill="auto"/>
            <w:noWrap/>
            <w:vAlign w:val="center"/>
            <w:hideMark/>
          </w:tcPr>
          <w:p w:rsidR="002A031B" w:rsidRPr="006C6EF1" w:rsidRDefault="002A031B" w:rsidP="00391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1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AMMESSA</w:t>
            </w:r>
            <w:r w:rsidRPr="006C6E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031B" w:rsidRPr="006C6EF1" w:rsidRDefault="002A031B" w:rsidP="00391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C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€ 173,06</w:t>
            </w:r>
          </w:p>
        </w:tc>
      </w:tr>
      <w:tr w:rsidR="002A031B" w:rsidRPr="00271045" w:rsidTr="002A031B">
        <w:trPr>
          <w:trHeight w:val="30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2A031B" w:rsidRPr="006C6EF1" w:rsidRDefault="002A031B" w:rsidP="0039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6E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5225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A031B" w:rsidRPr="006C6EF1" w:rsidRDefault="002A031B" w:rsidP="00391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C6EF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01/12/2020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2A031B" w:rsidRPr="00271045" w:rsidRDefault="002A031B" w:rsidP="00391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1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AMMESSA</w:t>
            </w:r>
          </w:p>
          <w:p w:rsidR="002A031B" w:rsidRPr="006C6EF1" w:rsidRDefault="002A031B" w:rsidP="00391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A031B" w:rsidRPr="006C6EF1" w:rsidRDefault="002A031B" w:rsidP="00391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6C6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€ 248,03</w:t>
            </w:r>
          </w:p>
        </w:tc>
      </w:tr>
    </w:tbl>
    <w:p w:rsidR="006C6EF1" w:rsidRPr="00271045" w:rsidRDefault="006C6EF1" w:rsidP="00271045">
      <w:pPr>
        <w:shd w:val="clear" w:color="auto" w:fill="D9D9D9" w:themeFill="background1" w:themeFillShade="D9"/>
        <w:rPr>
          <w:rFonts w:ascii="Times New Roman" w:hAnsi="Times New Roman" w:cs="Times New Roman"/>
          <w:sz w:val="24"/>
          <w:szCs w:val="24"/>
        </w:rPr>
      </w:pPr>
    </w:p>
    <w:tbl>
      <w:tblPr>
        <w:tblW w:w="96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3"/>
        <w:gridCol w:w="2360"/>
        <w:gridCol w:w="4159"/>
        <w:gridCol w:w="1371"/>
      </w:tblGrid>
      <w:tr w:rsidR="002A031B" w:rsidRPr="00271045" w:rsidTr="002A031B">
        <w:trPr>
          <w:trHeight w:val="295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1B" w:rsidRPr="00271045" w:rsidRDefault="00271045" w:rsidP="00271045">
            <w:pPr>
              <w:shd w:val="clear" w:color="auto" w:fill="D9D9D9" w:themeFill="background1" w:themeFillShade="D9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</w:t>
            </w:r>
            <w:r w:rsidR="002A031B" w:rsidRPr="00271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rotocollo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1B" w:rsidRPr="00271045" w:rsidRDefault="002A031B" w:rsidP="00271045">
            <w:pPr>
              <w:shd w:val="clear" w:color="auto" w:fill="D9D9D9" w:themeFill="background1" w:themeFillShade="D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2710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1B" w:rsidRPr="00271045" w:rsidRDefault="002A031B" w:rsidP="00271045">
            <w:pPr>
              <w:shd w:val="clear" w:color="auto" w:fill="D9D9D9" w:themeFill="background1" w:themeFillShade="D9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2710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it-IT"/>
              </w:rPr>
              <w:t>Ammissibilità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1B" w:rsidRPr="00271045" w:rsidRDefault="002A031B" w:rsidP="00271045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71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Importo</w:t>
            </w:r>
          </w:p>
        </w:tc>
      </w:tr>
      <w:tr w:rsidR="002A031B" w:rsidRPr="00271045" w:rsidTr="002A031B">
        <w:trPr>
          <w:trHeight w:val="295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04/01/2020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NON AMMESSA 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2A031B" w:rsidRPr="00271045" w:rsidTr="002A031B">
        <w:trPr>
          <w:trHeight w:val="29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5156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27/11/2020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31B" w:rsidRPr="002A031B" w:rsidRDefault="002A031B" w:rsidP="002A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1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AMMESSA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F668C2" w:rsidP="002A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€ 204,1</w:t>
            </w:r>
            <w:r w:rsidR="002A031B" w:rsidRPr="002A0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</w:tr>
      <w:tr w:rsidR="002A031B" w:rsidRPr="00271045" w:rsidTr="002A031B">
        <w:trPr>
          <w:trHeight w:val="29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5159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27/11/2020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31B" w:rsidRPr="00271045" w:rsidRDefault="002A031B" w:rsidP="002A03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1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AMMESSA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€ 84,77</w:t>
            </w:r>
          </w:p>
        </w:tc>
      </w:tr>
      <w:tr w:rsidR="002A031B" w:rsidRPr="00271045" w:rsidTr="002A031B">
        <w:trPr>
          <w:trHeight w:val="29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5181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30/11/2020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31B" w:rsidRPr="00271045" w:rsidRDefault="002A031B" w:rsidP="002A03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1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AMMESSA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€ 78,23</w:t>
            </w:r>
          </w:p>
        </w:tc>
      </w:tr>
      <w:tr w:rsidR="002A031B" w:rsidRPr="00271045" w:rsidTr="002A031B">
        <w:trPr>
          <w:trHeight w:val="29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5192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30/11/2020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31B" w:rsidRPr="00271045" w:rsidRDefault="002A031B" w:rsidP="002A03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1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AMMESSA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€ 86,16</w:t>
            </w:r>
          </w:p>
        </w:tc>
      </w:tr>
      <w:tr w:rsidR="002A031B" w:rsidRPr="00271045" w:rsidTr="002A031B">
        <w:trPr>
          <w:trHeight w:val="295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5193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30/11/2020</w:t>
            </w:r>
          </w:p>
        </w:tc>
        <w:tc>
          <w:tcPr>
            <w:tcW w:w="4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31B" w:rsidRPr="00271045" w:rsidRDefault="002A031B" w:rsidP="002A03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1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AMMESSA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€ 75,52</w:t>
            </w:r>
          </w:p>
        </w:tc>
      </w:tr>
      <w:tr w:rsidR="002A031B" w:rsidRPr="00271045" w:rsidTr="002A031B">
        <w:trPr>
          <w:trHeight w:val="29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5196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30/11/2020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31B" w:rsidRPr="00271045" w:rsidRDefault="002A031B" w:rsidP="002A03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1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AMMESSA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F668C2" w:rsidP="002A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€ 144,6</w:t>
            </w:r>
            <w:r w:rsidR="002A031B" w:rsidRPr="002A0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</w:p>
        </w:tc>
      </w:tr>
      <w:tr w:rsidR="002A031B" w:rsidRPr="00271045" w:rsidTr="002A031B">
        <w:trPr>
          <w:trHeight w:val="29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5203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30/11/2020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31B" w:rsidRPr="00271045" w:rsidRDefault="002A031B" w:rsidP="002A03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1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AMMESSA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F668C2" w:rsidP="002A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€ 147,3</w:t>
            </w:r>
            <w:r w:rsidR="002A031B" w:rsidRPr="002A0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</w:p>
        </w:tc>
      </w:tr>
      <w:tr w:rsidR="002A031B" w:rsidRPr="00271045" w:rsidTr="002A031B">
        <w:trPr>
          <w:trHeight w:val="29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01/12/2020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31B" w:rsidRPr="00271045" w:rsidRDefault="002A031B" w:rsidP="002A03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1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AMMESSA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F668C2" w:rsidP="002A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€ 180,4</w:t>
            </w:r>
            <w:r w:rsidR="002A031B" w:rsidRPr="002A0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</w:tr>
      <w:tr w:rsidR="002A031B" w:rsidRPr="00271045" w:rsidTr="002A031B">
        <w:trPr>
          <w:trHeight w:val="29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5227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01/12/2020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31B" w:rsidRPr="00271045" w:rsidRDefault="002A031B" w:rsidP="002A03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1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AMMESSA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€ 79,67</w:t>
            </w:r>
          </w:p>
        </w:tc>
      </w:tr>
      <w:tr w:rsidR="002A031B" w:rsidRPr="00271045" w:rsidTr="002A031B">
        <w:trPr>
          <w:trHeight w:val="29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5278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03/12/2020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31B" w:rsidRPr="00271045" w:rsidRDefault="002A031B" w:rsidP="002A03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1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AMMESSA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F668C2" w:rsidP="002A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€ 146,4</w:t>
            </w:r>
            <w:bookmarkStart w:id="0" w:name="_GoBack"/>
            <w:bookmarkEnd w:id="0"/>
            <w:r w:rsidR="002A031B" w:rsidRPr="002A0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</w:tr>
      <w:tr w:rsidR="002A031B" w:rsidRPr="00271045" w:rsidTr="002A031B">
        <w:trPr>
          <w:trHeight w:val="29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5279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03/12/2020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31B" w:rsidRPr="00271045" w:rsidRDefault="002A031B" w:rsidP="002A03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1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AMMESSA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€ 105,64</w:t>
            </w:r>
          </w:p>
        </w:tc>
      </w:tr>
      <w:tr w:rsidR="002A031B" w:rsidRPr="00271045" w:rsidTr="002A031B">
        <w:trPr>
          <w:trHeight w:val="29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5290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03/12/2020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031B" w:rsidRPr="00271045" w:rsidRDefault="002A031B" w:rsidP="002A03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1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AMMESSA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€ 87,08</w:t>
            </w:r>
          </w:p>
        </w:tc>
      </w:tr>
      <w:tr w:rsidR="002A031B" w:rsidRPr="00271045" w:rsidTr="002A031B">
        <w:trPr>
          <w:trHeight w:val="29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5317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04/12/2020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NON AMMESSA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2A031B" w:rsidRPr="00271045" w:rsidTr="002A031B">
        <w:trPr>
          <w:trHeight w:val="29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5383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09/12/2020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NON AMMESSA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 </w:t>
            </w:r>
          </w:p>
        </w:tc>
      </w:tr>
      <w:tr w:rsidR="002A031B" w:rsidRPr="00271045" w:rsidTr="002A031B">
        <w:trPr>
          <w:trHeight w:val="29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5447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11/12/2020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31B" w:rsidRPr="00271045" w:rsidRDefault="002A031B" w:rsidP="002A03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1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AMMESSA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6C" w:rsidRPr="002A031B" w:rsidRDefault="00FB766C" w:rsidP="00FB7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€ 152,45</w:t>
            </w:r>
          </w:p>
        </w:tc>
      </w:tr>
      <w:tr w:rsidR="002A031B" w:rsidRPr="00271045" w:rsidTr="002A031B">
        <w:trPr>
          <w:trHeight w:val="29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5518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15/12/2020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31B" w:rsidRPr="00271045" w:rsidRDefault="002A031B" w:rsidP="002A03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1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AMMESSA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€ 64,79</w:t>
            </w:r>
          </w:p>
        </w:tc>
      </w:tr>
      <w:tr w:rsidR="002A031B" w:rsidRPr="00271045" w:rsidTr="002A031B">
        <w:trPr>
          <w:trHeight w:val="29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5523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15/12/2020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31B" w:rsidRPr="00271045" w:rsidRDefault="002A031B" w:rsidP="002A03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1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AMMESSA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€ 75,52</w:t>
            </w:r>
          </w:p>
        </w:tc>
      </w:tr>
      <w:tr w:rsidR="002A031B" w:rsidRPr="00271045" w:rsidTr="002A031B">
        <w:trPr>
          <w:trHeight w:val="29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5737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29/12/2020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31B" w:rsidRPr="00271045" w:rsidRDefault="002A031B" w:rsidP="002A03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1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AMMESSA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FB766C" w:rsidP="00FB7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€ 152,</w:t>
            </w:r>
            <w:r w:rsidR="00F66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</w:p>
        </w:tc>
      </w:tr>
      <w:tr w:rsidR="002A031B" w:rsidRPr="00271045" w:rsidTr="002A031B">
        <w:trPr>
          <w:trHeight w:val="295"/>
        </w:trPr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5638/1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21/12/2020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031B" w:rsidRPr="00271045" w:rsidRDefault="002A031B" w:rsidP="002A031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104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AMMESSA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031B" w:rsidRPr="002A031B" w:rsidRDefault="002A031B" w:rsidP="002A0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2A03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€ 70,53</w:t>
            </w:r>
          </w:p>
        </w:tc>
      </w:tr>
    </w:tbl>
    <w:p w:rsidR="006C6EF1" w:rsidRDefault="006C6EF1">
      <w:pPr>
        <w:rPr>
          <w:rFonts w:ascii="Times New Roman" w:hAnsi="Times New Roman" w:cs="Times New Roman"/>
          <w:sz w:val="24"/>
          <w:szCs w:val="24"/>
        </w:rPr>
      </w:pPr>
    </w:p>
    <w:p w:rsidR="00246D94" w:rsidRDefault="00246D94">
      <w:pPr>
        <w:rPr>
          <w:rFonts w:ascii="Times New Roman" w:hAnsi="Times New Roman" w:cs="Times New Roman"/>
          <w:sz w:val="24"/>
          <w:szCs w:val="24"/>
        </w:rPr>
      </w:pPr>
    </w:p>
    <w:p w:rsidR="00246D94" w:rsidRDefault="00246D94" w:rsidP="00246D94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Responsabile dell’Area Amministrativa</w:t>
      </w:r>
    </w:p>
    <w:p w:rsidR="00246D94" w:rsidRPr="00271045" w:rsidRDefault="00246D94" w:rsidP="00246D94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Dott.ssa Alessi</w:t>
      </w:r>
      <w:r w:rsidR="00401E2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Serreli</w:t>
      </w:r>
      <w:proofErr w:type="spellEnd"/>
    </w:p>
    <w:sectPr w:rsidR="00246D94" w:rsidRPr="002710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33"/>
    <w:rsid w:val="00246D94"/>
    <w:rsid w:val="00271045"/>
    <w:rsid w:val="002A031B"/>
    <w:rsid w:val="00401E2A"/>
    <w:rsid w:val="005B1CB6"/>
    <w:rsid w:val="006C6EF1"/>
    <w:rsid w:val="00741633"/>
    <w:rsid w:val="0080713A"/>
    <w:rsid w:val="00E062D0"/>
    <w:rsid w:val="00E47B88"/>
    <w:rsid w:val="00F668C2"/>
    <w:rsid w:val="00FB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A031B"/>
    <w:pPr>
      <w:keepNext/>
      <w:spacing w:after="0" w:line="240" w:lineRule="auto"/>
      <w:ind w:left="4956" w:firstLine="708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031B"/>
    <w:rPr>
      <w:rFonts w:ascii="Times New Roman" w:eastAsia="Times New Roman" w:hAnsi="Times New Roman" w:cs="Times New Roman"/>
      <w:b/>
      <w:sz w:val="20"/>
      <w:szCs w:val="20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2A03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A031B"/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2A03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2A031B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2A031B"/>
    <w:pPr>
      <w:keepNext/>
      <w:spacing w:after="0" w:line="240" w:lineRule="auto"/>
      <w:ind w:left="4956" w:firstLine="708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A031B"/>
    <w:rPr>
      <w:rFonts w:ascii="Times New Roman" w:eastAsia="Times New Roman" w:hAnsi="Times New Roman" w:cs="Times New Roman"/>
      <w:b/>
      <w:sz w:val="20"/>
      <w:szCs w:val="20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2A03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A031B"/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2A031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2A031B"/>
    <w:rPr>
      <w:rFonts w:ascii="Times New Roman" w:eastAsia="Times New Roman" w:hAnsi="Times New Roman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Cherchi</dc:creator>
  <cp:keywords/>
  <dc:description/>
  <cp:lastModifiedBy>Emanuele Cherchi</cp:lastModifiedBy>
  <cp:revision>9</cp:revision>
  <dcterms:created xsi:type="dcterms:W3CDTF">2021-03-18T10:07:00Z</dcterms:created>
  <dcterms:modified xsi:type="dcterms:W3CDTF">2021-03-18T16:04:00Z</dcterms:modified>
</cp:coreProperties>
</file>