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E" w:rsidRDefault="00C63CFE"/>
    <w:p w:rsidR="00D437D1" w:rsidRDefault="00D437D1" w:rsidP="00D437D1">
      <w:pPr>
        <w:jc w:val="center"/>
        <w:rPr>
          <w:rFonts w:ascii="Arial" w:hAnsi="Arial" w:cs="Arial"/>
          <w:sz w:val="24"/>
          <w:szCs w:val="24"/>
        </w:rPr>
      </w:pPr>
    </w:p>
    <w:p w:rsidR="00D437D1" w:rsidRDefault="00D437D1" w:rsidP="00D437D1">
      <w:pPr>
        <w:jc w:val="center"/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AE4206" wp14:editId="6A27BA17">
            <wp:simplePos x="0" y="0"/>
            <wp:positionH relativeFrom="column">
              <wp:posOffset>-6985</wp:posOffset>
            </wp:positionH>
            <wp:positionV relativeFrom="paragraph">
              <wp:posOffset>170815</wp:posOffset>
            </wp:positionV>
            <wp:extent cx="581660" cy="800100"/>
            <wp:effectExtent l="0" t="0" r="8890" b="0"/>
            <wp:wrapSquare wrapText="left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D1" w:rsidRPr="002A031B" w:rsidRDefault="00D437D1" w:rsidP="00D437D1">
      <w:pPr>
        <w:pStyle w:val="Titolo"/>
        <w:rPr>
          <w:rFonts w:ascii="Georgia" w:hAnsi="Georg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31B">
        <w:rPr>
          <w:rFonts w:ascii="Georgia" w:hAnsi="Georg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COMUNE DI PIMENTEL     </w:t>
      </w:r>
    </w:p>
    <w:p w:rsidR="00D437D1" w:rsidRPr="002A031B" w:rsidRDefault="00D437D1" w:rsidP="00D437D1">
      <w:pPr>
        <w:pStyle w:val="Titolo"/>
        <w:rPr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31B">
        <w:rPr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PROVINCIA SUD SARDEGNA</w:t>
      </w:r>
    </w:p>
    <w:p w:rsidR="00D437D1" w:rsidRPr="002A031B" w:rsidRDefault="00D437D1" w:rsidP="00D437D1">
      <w:pPr>
        <w:pStyle w:val="Sottotitolo"/>
        <w:jc w:val="center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31B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Zanardelli, 1 – 09020</w:t>
      </w:r>
      <w:r w:rsidRPr="002A031B">
        <w:rPr>
          <w:b w:val="0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31B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Pimentel - Tel.070/980041- Fax 070/9800340</w:t>
      </w:r>
    </w:p>
    <w:p w:rsidR="00D437D1" w:rsidRDefault="00D437D1" w:rsidP="00D437D1">
      <w:pPr>
        <w:pStyle w:val="Titolo1"/>
        <w:jc w:val="center"/>
        <w:rPr>
          <w:i/>
        </w:rPr>
      </w:pPr>
      <w:r>
        <w:rPr>
          <w:i/>
        </w:rPr>
        <w:t xml:space="preserve">Partita </w:t>
      </w:r>
      <w:proofErr w:type="spellStart"/>
      <w:r>
        <w:rPr>
          <w:i/>
        </w:rPr>
        <w:t>I.v.a</w:t>
      </w:r>
      <w:proofErr w:type="spellEnd"/>
      <w:r>
        <w:rPr>
          <w:i/>
        </w:rPr>
        <w:t>. 00532150927</w:t>
      </w:r>
    </w:p>
    <w:p w:rsidR="00D437D1" w:rsidRDefault="00D437D1" w:rsidP="00D437D1">
      <w:pPr>
        <w:jc w:val="center"/>
      </w:pPr>
      <w:r>
        <w:t xml:space="preserve">           </w:t>
      </w:r>
    </w:p>
    <w:p w:rsidR="003D6A1A" w:rsidRDefault="003D6A1A" w:rsidP="00D437D1">
      <w:pPr>
        <w:rPr>
          <w:rFonts w:ascii="Times New Roman" w:hAnsi="Times New Roman" w:cs="Times New Roman"/>
          <w:b/>
          <w:sz w:val="24"/>
          <w:szCs w:val="24"/>
        </w:rPr>
      </w:pPr>
    </w:p>
    <w:p w:rsidR="003D6A1A" w:rsidRPr="00271045" w:rsidRDefault="003D6A1A" w:rsidP="003D6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45">
        <w:rPr>
          <w:rFonts w:ascii="Times New Roman" w:hAnsi="Times New Roman" w:cs="Times New Roman"/>
          <w:b/>
          <w:sz w:val="24"/>
          <w:szCs w:val="24"/>
        </w:rPr>
        <w:t xml:space="preserve">Graduatoria provvisoria </w:t>
      </w:r>
      <w:r>
        <w:rPr>
          <w:rFonts w:ascii="Times New Roman" w:hAnsi="Times New Roman" w:cs="Times New Roman"/>
          <w:b/>
          <w:sz w:val="24"/>
          <w:szCs w:val="24"/>
        </w:rPr>
        <w:t>Borsa di Studio Regionale</w:t>
      </w:r>
    </w:p>
    <w:p w:rsidR="00A9403A" w:rsidRDefault="00A9403A"/>
    <w:tbl>
      <w:tblPr>
        <w:tblW w:w="92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4240"/>
        <w:gridCol w:w="1660"/>
      </w:tblGrid>
      <w:tr w:rsidR="00A9403A" w:rsidRPr="00A9403A" w:rsidTr="00C52268">
        <w:trPr>
          <w:trHeight w:val="85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proofErr w:type="spellStart"/>
            <w:r w:rsidRPr="00A94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Prot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AMMISSIBILITA' BORSA STUDIO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RIMBORSO</w:t>
            </w:r>
          </w:p>
        </w:tc>
      </w:tr>
      <w:tr w:rsidR="00A9403A" w:rsidRPr="00A9403A" w:rsidTr="00C52268">
        <w:trPr>
          <w:trHeight w:val="2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NON AMMESSA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A9403A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5314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A9403A" w:rsidRPr="00A9403A" w:rsidRDefault="00A9403A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9403A" w:rsidRPr="00A9403A" w:rsidRDefault="00A9403A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5F3167" w:rsidRPr="00A9403A" w:rsidRDefault="005F3167" w:rsidP="005F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  <w:bookmarkStart w:id="0" w:name="_GoBack"/>
            <w:bookmarkEnd w:id="0"/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5F3167" w:rsidRPr="00A9403A" w:rsidRDefault="005F3167" w:rsidP="00AA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5F3167" w:rsidRPr="00A9403A" w:rsidRDefault="005F3167" w:rsidP="00AA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5F3167" w:rsidRPr="00A9403A" w:rsidRDefault="005F3167" w:rsidP="00AA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NON AMMESSA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5F3167" w:rsidRPr="00A9403A" w:rsidRDefault="005F3167" w:rsidP="00AA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5F3167" w:rsidRPr="00A9403A" w:rsidRDefault="005F3167" w:rsidP="00AA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5F3167" w:rsidRPr="00A9403A" w:rsidRDefault="005F3167" w:rsidP="00AA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AMMESSA 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5F3167" w:rsidRPr="00A9403A" w:rsidRDefault="005F3167" w:rsidP="00AA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62,09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5638/1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5638/2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21/12/2020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62,08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F3167" w:rsidRPr="00A9403A" w:rsidRDefault="005F3167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F3167" w:rsidRPr="00A9403A" w:rsidTr="00C5226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A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3167" w:rsidRPr="00A9403A" w:rsidRDefault="005F3167" w:rsidP="00C5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0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€ 2.234,98</w:t>
            </w:r>
          </w:p>
        </w:tc>
      </w:tr>
    </w:tbl>
    <w:p w:rsidR="00A9403A" w:rsidRDefault="00A9403A"/>
    <w:sectPr w:rsidR="00A94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80"/>
    <w:rsid w:val="003D6A1A"/>
    <w:rsid w:val="005F3167"/>
    <w:rsid w:val="00703280"/>
    <w:rsid w:val="008A6C85"/>
    <w:rsid w:val="008C19E8"/>
    <w:rsid w:val="00A9403A"/>
    <w:rsid w:val="00C63CFE"/>
    <w:rsid w:val="00D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437D1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37D1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D437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437D1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437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437D1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437D1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37D1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D437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437D1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437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437D1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Cherchi</dc:creator>
  <cp:keywords/>
  <dc:description/>
  <cp:lastModifiedBy>Emanuele Cherchi</cp:lastModifiedBy>
  <cp:revision>7</cp:revision>
  <dcterms:created xsi:type="dcterms:W3CDTF">2021-03-23T12:32:00Z</dcterms:created>
  <dcterms:modified xsi:type="dcterms:W3CDTF">2021-03-23T14:49:00Z</dcterms:modified>
</cp:coreProperties>
</file>