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DD51" w14:textId="77777777" w:rsidR="006F1B88" w:rsidRDefault="00000000">
      <w:pPr>
        <w:spacing w:after="0" w:line="240" w:lineRule="auto"/>
        <w:jc w:val="right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ALL’UFFICIO SERVIZI SOCIALI</w:t>
      </w:r>
    </w:p>
    <w:p w14:paraId="44325D7E" w14:textId="77777777" w:rsidR="006F1B88" w:rsidRDefault="00000000">
      <w:pPr>
        <w:spacing w:after="0" w:line="240" w:lineRule="auto"/>
        <w:jc w:val="right"/>
        <w:rPr>
          <w:rFonts w:ascii="Adobe Devanagari" w:eastAsia="Times New Roman" w:hAnsi="Adobe Devanagari" w:cs="Adobe Devanagari"/>
          <w:lang w:val="en-US" w:eastAsia="it-IT"/>
        </w:rPr>
      </w:pPr>
      <w:r>
        <w:rPr>
          <w:rFonts w:ascii="Adobe Devanagari" w:eastAsia="Times New Roman" w:hAnsi="Adobe Devanagari" w:cs="Adobe Devanagari"/>
          <w:lang w:eastAsia="it-IT"/>
        </w:rPr>
        <w:t xml:space="preserve">COMUNE DI </w:t>
      </w:r>
      <w:r>
        <w:rPr>
          <w:rFonts w:ascii="Adobe Devanagari" w:eastAsia="Times New Roman" w:hAnsi="Adobe Devanagari" w:cs="Adobe Devanagari"/>
          <w:lang w:val="en-US" w:eastAsia="it-IT"/>
        </w:rPr>
        <w:t>PIMENTEL</w:t>
      </w:r>
    </w:p>
    <w:p w14:paraId="5B398848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</w:p>
    <w:p w14:paraId="492E265F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</w:p>
    <w:p w14:paraId="0A82D9CA" w14:textId="77777777" w:rsidR="006F1B88" w:rsidRDefault="006F1B88">
      <w:p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</w:p>
    <w:p w14:paraId="58E9D49A" w14:textId="77777777" w:rsidR="006F1B88" w:rsidRDefault="00000000">
      <w:pPr>
        <w:spacing w:after="0" w:line="36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OGGETTO: Richiesta predisposizione Piano personalizzato legge 162/98 – prima attivazione 2026, in favore di _________________________________________________________</w:t>
      </w:r>
    </w:p>
    <w:p w14:paraId="1D8DF6F5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</w:p>
    <w:p w14:paraId="6A47D4C4" w14:textId="77777777" w:rsidR="006F1B88" w:rsidRDefault="00000000">
      <w:pPr>
        <w:spacing w:after="0" w:line="36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 xml:space="preserve">__l__sottoscritt__   __________________________________________nat_   a__________________________ il___________, residente a ___________________________________________________in via ______________________________________n°_____ </w:t>
      </w:r>
    </w:p>
    <w:p w14:paraId="60BA5325" w14:textId="77777777" w:rsidR="006F1B88" w:rsidRDefault="00000000">
      <w:pPr>
        <w:spacing w:after="0" w:line="36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Tel. ________________________________________, e-mail______________________________________________________,</w:t>
      </w:r>
    </w:p>
    <w:p w14:paraId="67149A84" w14:textId="77777777" w:rsidR="006F1B88" w:rsidRDefault="006F1B88">
      <w:pPr>
        <w:spacing w:after="0" w:line="240" w:lineRule="auto"/>
        <w:jc w:val="center"/>
        <w:rPr>
          <w:rFonts w:ascii="Adobe Devanagari" w:eastAsia="Times New Roman" w:hAnsi="Adobe Devanagari" w:cs="Adobe Devanagari"/>
          <w:lang w:eastAsia="it-IT"/>
        </w:rPr>
      </w:pPr>
    </w:p>
    <w:p w14:paraId="1C789F42" w14:textId="77777777" w:rsidR="006F1B88" w:rsidRDefault="00000000">
      <w:pPr>
        <w:spacing w:after="0" w:line="240" w:lineRule="auto"/>
        <w:jc w:val="center"/>
        <w:rPr>
          <w:rFonts w:ascii="Adobe Devanagari" w:eastAsia="Times New Roman" w:hAnsi="Adobe Devanagari" w:cs="Adobe Devanagari"/>
          <w:b/>
          <w:lang w:eastAsia="it-IT"/>
        </w:rPr>
      </w:pPr>
      <w:r>
        <w:rPr>
          <w:rFonts w:ascii="Adobe Devanagari" w:eastAsia="Times New Roman" w:hAnsi="Adobe Devanagari" w:cs="Adobe Devanagari"/>
          <w:b/>
          <w:lang w:eastAsia="it-IT"/>
        </w:rPr>
        <w:t>CHIEDE</w:t>
      </w:r>
    </w:p>
    <w:p w14:paraId="5A8270A1" w14:textId="77777777" w:rsidR="006F1B88" w:rsidRDefault="006F1B88">
      <w:pPr>
        <w:spacing w:after="0" w:line="240" w:lineRule="auto"/>
        <w:jc w:val="center"/>
        <w:rPr>
          <w:rFonts w:ascii="Adobe Devanagari" w:eastAsia="Times New Roman" w:hAnsi="Adobe Devanagari" w:cs="Adobe Devanagari"/>
          <w:lang w:eastAsia="it-IT"/>
        </w:rPr>
      </w:pPr>
    </w:p>
    <w:p w14:paraId="5927BF88" w14:textId="77777777" w:rsidR="006F1B88" w:rsidRDefault="00000000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Che venga predisposto un Piano Personalizzato di Sostegno ai sensi della Legge 162/98 per l’anno corrente:</w:t>
      </w:r>
    </w:p>
    <w:p w14:paraId="64EBA596" w14:textId="77777777" w:rsidR="006F1B88" w:rsidRDefault="00000000">
      <w:pPr>
        <w:pStyle w:val="Paragrafoelenco"/>
        <w:numPr>
          <w:ilvl w:val="0"/>
          <w:numId w:val="1"/>
        </w:num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in suo favore</w:t>
      </w:r>
    </w:p>
    <w:p w14:paraId="3F3C5BE3" w14:textId="77777777" w:rsidR="006F1B88" w:rsidRDefault="006F1B88">
      <w:pPr>
        <w:spacing w:after="0" w:line="240" w:lineRule="auto"/>
        <w:ind w:left="360"/>
        <w:rPr>
          <w:rFonts w:ascii="Adobe Devanagari" w:eastAsia="Times New Roman" w:hAnsi="Adobe Devanagari" w:cs="Adobe Devanagari"/>
          <w:i/>
          <w:lang w:eastAsia="it-IT"/>
        </w:rPr>
      </w:pPr>
    </w:p>
    <w:p w14:paraId="099DD8A1" w14:textId="77777777" w:rsidR="006F1B88" w:rsidRDefault="00000000">
      <w:pPr>
        <w:spacing w:after="0" w:line="240" w:lineRule="auto"/>
        <w:ind w:left="360"/>
        <w:rPr>
          <w:rFonts w:ascii="Adobe Devanagari" w:eastAsia="Times New Roman" w:hAnsi="Adobe Devanagari" w:cs="Adobe Devanagari"/>
          <w:i/>
          <w:lang w:eastAsia="it-IT"/>
        </w:rPr>
      </w:pPr>
      <w:r>
        <w:rPr>
          <w:rFonts w:ascii="Adobe Devanagari" w:eastAsia="Times New Roman" w:hAnsi="Adobe Devanagari" w:cs="Adobe Devanagari"/>
          <w:i/>
          <w:lang w:eastAsia="it-IT"/>
        </w:rPr>
        <w:t>oppure</w:t>
      </w:r>
    </w:p>
    <w:p w14:paraId="078C3EB5" w14:textId="77777777" w:rsidR="006F1B88" w:rsidRDefault="006F1B88">
      <w:pPr>
        <w:spacing w:after="0" w:line="240" w:lineRule="auto"/>
        <w:ind w:left="360"/>
        <w:rPr>
          <w:rFonts w:ascii="Adobe Devanagari" w:eastAsia="Times New Roman" w:hAnsi="Adobe Devanagari" w:cs="Adobe Devanagari"/>
          <w:i/>
          <w:lang w:eastAsia="it-IT"/>
        </w:rPr>
      </w:pPr>
    </w:p>
    <w:p w14:paraId="2A4E4B4B" w14:textId="77777777" w:rsidR="006F1B88" w:rsidRDefault="00000000">
      <w:pPr>
        <w:pStyle w:val="Paragrafoelenco"/>
        <w:numPr>
          <w:ilvl w:val="0"/>
          <w:numId w:val="1"/>
        </w:num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in favore di:</w:t>
      </w:r>
    </w:p>
    <w:p w14:paraId="18AB562A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</w:p>
    <w:p w14:paraId="00153B8A" w14:textId="77777777" w:rsidR="006F1B88" w:rsidRDefault="00000000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 xml:space="preserve">Cognome _________________________ Nome_______________________ nato a ______________________ il______________, residente a </w:t>
      </w:r>
      <w:r>
        <w:rPr>
          <w:rFonts w:ascii="Adobe Devanagari" w:eastAsia="Times New Roman" w:hAnsi="Adobe Devanagari" w:cs="Adobe Devanagari"/>
          <w:lang w:val="en-US" w:eastAsia="it-IT"/>
        </w:rPr>
        <w:t xml:space="preserve"> Pimentel</w:t>
      </w:r>
      <w:r>
        <w:rPr>
          <w:rFonts w:ascii="Adobe Devanagari" w:eastAsia="Times New Roman" w:hAnsi="Adobe Devanagari" w:cs="Adobe Devanagari"/>
          <w:lang w:eastAsia="it-IT"/>
        </w:rPr>
        <w:t xml:space="preserve"> in Via ________________________________ n. ______.</w:t>
      </w:r>
    </w:p>
    <w:p w14:paraId="4999CC0A" w14:textId="77777777" w:rsidR="006F1B88" w:rsidRDefault="00000000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in qualità di ____________________________________ (indicare rapporto di parentela/amm. sostegno/tutore).</w:t>
      </w:r>
    </w:p>
    <w:p w14:paraId="2C356A3C" w14:textId="77777777" w:rsidR="006F1B88" w:rsidRDefault="006F1B88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</w:p>
    <w:p w14:paraId="183955AB" w14:textId="77777777" w:rsidR="006F1B88" w:rsidRDefault="00000000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 xml:space="preserve">DICHIARA </w:t>
      </w:r>
    </w:p>
    <w:p w14:paraId="6A983ABD" w14:textId="77777777" w:rsidR="006F1B88" w:rsidRDefault="00000000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- di aver preso visione dell’Avviso comunale per le nuove attivazioni dei piani personalizzati ai sensi della legge 162/98 per l’anno 2026;</w:t>
      </w:r>
    </w:p>
    <w:p w14:paraId="6D1258A6" w14:textId="77777777" w:rsidR="006F1B88" w:rsidRDefault="00000000">
      <w:pPr>
        <w:spacing w:after="0" w:line="36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lang w:eastAsia="it-IT"/>
        </w:rPr>
        <w:t>- d</w:t>
      </w:r>
      <w:r>
        <w:t>i aver preso visione dell’informativa resa ai sensi del GDPR – Regolamento UE 2016/679, allegata all’avviso pubblico e pubblicata sul sito istituzionale comunale e di acconsentire al trattamento dei dati personali.</w:t>
      </w:r>
    </w:p>
    <w:p w14:paraId="73DFB909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b/>
          <w:lang w:eastAsia="it-IT"/>
        </w:rPr>
      </w:pPr>
    </w:p>
    <w:p w14:paraId="68CA7B4A" w14:textId="77777777" w:rsidR="006F1B88" w:rsidRDefault="00000000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eastAsia="Times New Roman" w:hAnsi="Adobe Devanagari" w:cs="Adobe Devanagari"/>
          <w:b/>
          <w:lang w:eastAsia="it-IT"/>
        </w:rPr>
        <w:t>A TAL FINE ALLEGA</w:t>
      </w:r>
      <w:r>
        <w:rPr>
          <w:rFonts w:ascii="Adobe Devanagari" w:eastAsia="Times New Roman" w:hAnsi="Adobe Devanagari" w:cs="Adobe Devanagari"/>
          <w:lang w:eastAsia="it-IT"/>
        </w:rPr>
        <w:t>:</w:t>
      </w:r>
    </w:p>
    <w:p w14:paraId="3AE8AAD0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lang w:eastAsia="it-IT"/>
        </w:rPr>
      </w:pPr>
    </w:p>
    <w:p w14:paraId="0AEDBABE" w14:textId="77777777" w:rsidR="006F1B88" w:rsidRDefault="0000000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hAnsi="Adobe Devanagari" w:cs="Adobe Devanagari"/>
        </w:rPr>
        <w:t>Fotocopia della certificazione di handicap grave rilasciata, ai sensi dell’art. 3, comma 3, della L. 104/92;</w:t>
      </w:r>
    </w:p>
    <w:p w14:paraId="5D21C1F2" w14:textId="77777777" w:rsidR="006F1B88" w:rsidRDefault="0000000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hAnsi="Adobe Devanagari" w:cs="Adobe Devanagari"/>
        </w:rPr>
        <w:t>Copia attestazione ISEE 2026;</w:t>
      </w:r>
    </w:p>
    <w:p w14:paraId="731A4038" w14:textId="77777777" w:rsidR="006F1B88" w:rsidRDefault="0000000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hAnsi="Adobe Devanagari" w:cs="Adobe Devanagari"/>
        </w:rPr>
        <w:t>Scheda salute (ALL. B) compilata dal medico di medicina generale o dal pediatra o da altro medico della struttura pubblica o medico convenzionato che ha in cura la persona con disabilità;</w:t>
      </w:r>
    </w:p>
    <w:p w14:paraId="511EA658" w14:textId="77777777" w:rsidR="006F1B88" w:rsidRPr="008833B3" w:rsidRDefault="0000000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hAnsi="Adobe Devanagari" w:cs="Adobe Devanagari"/>
        </w:rPr>
        <w:t>Fotocopia documento di identità –in corso di validità - del richiedente e del beneficiario.</w:t>
      </w:r>
    </w:p>
    <w:p w14:paraId="4B5A170D" w14:textId="16ACB805" w:rsidR="008833B3" w:rsidRDefault="008833B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dobe Devanagari" w:eastAsia="Times New Roman" w:hAnsi="Adobe Devanagari" w:cs="Adobe Devanagari"/>
          <w:lang w:eastAsia="it-IT"/>
        </w:rPr>
      </w:pPr>
      <w:r>
        <w:rPr>
          <w:rFonts w:ascii="Adobe Devanagari" w:hAnsi="Adobe Devanagari" w:cs="Adobe Devanagari"/>
        </w:rPr>
        <w:t>Codice Iban intestato AL BENEFICIARIO.</w:t>
      </w:r>
    </w:p>
    <w:p w14:paraId="1FE05D81" w14:textId="77777777" w:rsidR="006F1B88" w:rsidRDefault="006F1B88">
      <w:pPr>
        <w:spacing w:after="0" w:line="240" w:lineRule="auto"/>
        <w:jc w:val="right"/>
        <w:rPr>
          <w:rFonts w:ascii="Adobe Devanagari" w:eastAsia="Times New Roman" w:hAnsi="Adobe Devanagari" w:cs="Adobe Devanagari"/>
          <w:b/>
          <w:bCs/>
          <w:lang w:eastAsia="it-IT"/>
        </w:rPr>
      </w:pPr>
    </w:p>
    <w:p w14:paraId="7D6FE80A" w14:textId="77777777" w:rsidR="006F1B88" w:rsidRDefault="006F1B88">
      <w:pPr>
        <w:spacing w:after="0" w:line="240" w:lineRule="auto"/>
        <w:jc w:val="right"/>
        <w:rPr>
          <w:rFonts w:ascii="Adobe Devanagari" w:eastAsia="Times New Roman" w:hAnsi="Adobe Devanagari" w:cs="Adobe Devanagari"/>
          <w:b/>
          <w:bCs/>
          <w:lang w:eastAsia="it-IT"/>
        </w:rPr>
      </w:pPr>
    </w:p>
    <w:p w14:paraId="4925C117" w14:textId="77777777" w:rsidR="006F1B88" w:rsidRDefault="006F1B88">
      <w:pPr>
        <w:spacing w:after="0" w:line="240" w:lineRule="auto"/>
        <w:rPr>
          <w:rFonts w:ascii="Adobe Devanagari" w:eastAsia="Times New Roman" w:hAnsi="Adobe Devanagari" w:cs="Adobe Devanagari"/>
          <w:b/>
          <w:bCs/>
          <w:lang w:eastAsia="it-IT"/>
        </w:rPr>
      </w:pPr>
    </w:p>
    <w:p w14:paraId="486D7A21" w14:textId="77777777" w:rsidR="006F1B88" w:rsidRDefault="00000000">
      <w:pPr>
        <w:spacing w:after="0" w:line="240" w:lineRule="auto"/>
        <w:jc w:val="right"/>
        <w:rPr>
          <w:rFonts w:ascii="Adobe Devanagari" w:eastAsia="Times New Roman" w:hAnsi="Adobe Devanagari" w:cs="Adobe Devanagari"/>
          <w:b/>
          <w:bCs/>
          <w:lang w:eastAsia="it-IT"/>
        </w:rPr>
      </w:pPr>
      <w:r>
        <w:rPr>
          <w:rFonts w:ascii="Adobe Devanagari" w:eastAsia="Times New Roman" w:hAnsi="Adobe Devanagari" w:cs="Adobe Devanagari"/>
          <w:b/>
          <w:bCs/>
          <w:highlight w:val="yellow"/>
          <w:lang w:eastAsia="it-IT"/>
        </w:rPr>
        <w:t>Il Richiedente____________________________________________</w:t>
      </w:r>
    </w:p>
    <w:p w14:paraId="2AF3179C" w14:textId="77777777" w:rsidR="006F1B88" w:rsidRDefault="006F1B88">
      <w:pPr>
        <w:spacing w:after="0" w:line="240" w:lineRule="auto"/>
        <w:jc w:val="right"/>
        <w:rPr>
          <w:rFonts w:ascii="Adobe Devanagari" w:eastAsia="Times New Roman" w:hAnsi="Adobe Devanagari" w:cs="Adobe Devanagari"/>
          <w:b/>
          <w:bCs/>
          <w:lang w:eastAsia="it-IT"/>
        </w:rPr>
      </w:pPr>
    </w:p>
    <w:p w14:paraId="4ADD8A6C" w14:textId="77777777" w:rsidR="006F1B88" w:rsidRDefault="006F1B88">
      <w:pPr>
        <w:spacing w:after="0" w:line="240" w:lineRule="auto"/>
        <w:jc w:val="both"/>
        <w:rPr>
          <w:rFonts w:ascii="Adobe Devanagari" w:eastAsia="Times New Roman" w:hAnsi="Adobe Devanagari" w:cs="Adobe Devanagari"/>
          <w:b/>
          <w:lang w:eastAsia="it-IT"/>
        </w:rPr>
      </w:pPr>
    </w:p>
    <w:p w14:paraId="30142767" w14:textId="77777777" w:rsidR="006F1B88" w:rsidRDefault="006F1B88">
      <w:pPr>
        <w:rPr>
          <w:rFonts w:ascii="Baskerville Old Face" w:hAnsi="Baskerville Old Face"/>
          <w:sz w:val="24"/>
          <w:szCs w:val="24"/>
        </w:rPr>
      </w:pPr>
    </w:p>
    <w:sectPr w:rsidR="006F1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C030" w14:textId="77777777" w:rsidR="00833D9D" w:rsidRDefault="00833D9D">
      <w:pPr>
        <w:spacing w:line="240" w:lineRule="auto"/>
      </w:pPr>
      <w:r>
        <w:separator/>
      </w:r>
    </w:p>
  </w:endnote>
  <w:endnote w:type="continuationSeparator" w:id="0">
    <w:p w14:paraId="673DE398" w14:textId="77777777" w:rsidR="00833D9D" w:rsidRDefault="00833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Cambria Math"/>
    <w:charset w:val="00"/>
    <w:family w:val="roman"/>
    <w:pitch w:val="default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C5C6" w14:textId="77777777" w:rsidR="00833D9D" w:rsidRDefault="00833D9D">
      <w:pPr>
        <w:spacing w:after="0"/>
      </w:pPr>
      <w:r>
        <w:separator/>
      </w:r>
    </w:p>
  </w:footnote>
  <w:footnote w:type="continuationSeparator" w:id="0">
    <w:p w14:paraId="526F005D" w14:textId="77777777" w:rsidR="00833D9D" w:rsidRDefault="00833D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C6705"/>
    <w:multiLevelType w:val="multilevel"/>
    <w:tmpl w:val="58BC67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3DBB"/>
    <w:multiLevelType w:val="multilevel"/>
    <w:tmpl w:val="5A0F3DBB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91418">
    <w:abstractNumId w:val="1"/>
  </w:num>
  <w:num w:numId="2" w16cid:durableId="116400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43"/>
    <w:rsid w:val="000904AE"/>
    <w:rsid w:val="000B26DA"/>
    <w:rsid w:val="00207CCE"/>
    <w:rsid w:val="00247D39"/>
    <w:rsid w:val="002A4504"/>
    <w:rsid w:val="003C152D"/>
    <w:rsid w:val="003E3440"/>
    <w:rsid w:val="006500C1"/>
    <w:rsid w:val="0069628B"/>
    <w:rsid w:val="006F1B88"/>
    <w:rsid w:val="007C528A"/>
    <w:rsid w:val="0080072D"/>
    <w:rsid w:val="00811ACD"/>
    <w:rsid w:val="00833D9D"/>
    <w:rsid w:val="008833B3"/>
    <w:rsid w:val="009F3931"/>
    <w:rsid w:val="00AC22C9"/>
    <w:rsid w:val="00BB22B9"/>
    <w:rsid w:val="00C5442E"/>
    <w:rsid w:val="00C952DD"/>
    <w:rsid w:val="00D15BD2"/>
    <w:rsid w:val="00D42CA7"/>
    <w:rsid w:val="00D47738"/>
    <w:rsid w:val="00DB6639"/>
    <w:rsid w:val="00E23087"/>
    <w:rsid w:val="00E50598"/>
    <w:rsid w:val="00E71ED0"/>
    <w:rsid w:val="00F61131"/>
    <w:rsid w:val="00F669A1"/>
    <w:rsid w:val="00F85F43"/>
    <w:rsid w:val="082007F6"/>
    <w:rsid w:val="1D9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7D9F"/>
  <w15:docId w15:val="{8D465598-F6C8-476C-A61B-86B71A5B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Uccheddu</dc:creator>
  <cp:lastModifiedBy>Benedetta Carta</cp:lastModifiedBy>
  <cp:revision>17</cp:revision>
  <dcterms:created xsi:type="dcterms:W3CDTF">2021-01-12T16:30:00Z</dcterms:created>
  <dcterms:modified xsi:type="dcterms:W3CDTF">2026-01-26T09:04:00Z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7FEF5B24C7434813A098398971E5E55E_12</vt:lpwstr>
  </property>
</Properties>
</file>