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0938" w14:textId="77777777" w:rsidR="00FC050A" w:rsidRPr="00A940C2" w:rsidRDefault="00EC2C7B" w:rsidP="00A940C2">
      <w:pPr>
        <w:jc w:val="center"/>
        <w:rPr>
          <w:rFonts w:ascii="Times New Roman" w:hAnsi="Times New Roman" w:cs="Times New Roman"/>
          <w:sz w:val="22"/>
          <w:szCs w:val="22"/>
        </w:rPr>
      </w:pPr>
      <w:r w:rsidRPr="00A940C2">
        <w:rPr>
          <w:rFonts w:ascii="Times New Roman" w:hAnsi="Times New Roman" w:cs="Times New Roman"/>
          <w:b/>
          <w:color w:val="000000"/>
          <w:sz w:val="22"/>
          <w:szCs w:val="22"/>
        </w:rPr>
        <w:t>INFORMATIVA sul TRATTAMENTO dei DATI PERSONALI</w:t>
      </w:r>
    </w:p>
    <w:p w14:paraId="4EE5619D" w14:textId="77777777" w:rsidR="00FC050A" w:rsidRPr="00A940C2" w:rsidRDefault="00EC2C7B" w:rsidP="00A940C2">
      <w:pPr>
        <w:jc w:val="center"/>
        <w:rPr>
          <w:rFonts w:ascii="Times New Roman" w:hAnsi="Times New Roman" w:cs="Times New Roman"/>
          <w:sz w:val="22"/>
          <w:szCs w:val="22"/>
        </w:rPr>
      </w:pPr>
      <w:r w:rsidRPr="00A940C2">
        <w:rPr>
          <w:rFonts w:ascii="Times New Roman" w:hAnsi="Times New Roman" w:cs="Times New Roman"/>
          <w:b/>
          <w:color w:val="000000"/>
          <w:sz w:val="22"/>
          <w:szCs w:val="22"/>
        </w:rPr>
        <w:t>(ai sensi del REGOLAMENTO EUROPEO 2016/679 e del D.lgs. 101/18)</w:t>
      </w:r>
    </w:p>
    <w:p w14:paraId="50DEADAF" w14:textId="77777777" w:rsidR="00FC050A" w:rsidRPr="00A940C2" w:rsidRDefault="00FC050A">
      <w:pPr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</w:p>
    <w:p w14:paraId="09B9F0C3" w14:textId="77777777" w:rsidR="00A940C2" w:rsidRDefault="00EC2C7B">
      <w:pPr>
        <w:spacing w:before="57"/>
        <w:jc w:val="both"/>
        <w:rPr>
          <w:rFonts w:ascii="Times New Roman" w:hAnsi="Times New Roman" w:cs="Times New Roman"/>
          <w:color w:val="221F1F"/>
          <w:sz w:val="22"/>
          <w:szCs w:val="22"/>
        </w:rPr>
      </w:pPr>
      <w:r w:rsidRPr="00A940C2">
        <w:rPr>
          <w:rFonts w:ascii="Times New Roman" w:hAnsi="Times New Roman" w:cs="Times New Roman"/>
          <w:color w:val="221F1F"/>
          <w:sz w:val="22"/>
          <w:szCs w:val="22"/>
        </w:rPr>
        <w:t xml:space="preserve">Ai sensi del Regolamento UE 2016/679 denominato “Regolamento Europeo in materia di protezione dei dati personali” (GDPR) informiamo che i dati personali raccolti con la presente procedura sono trattati con le modalità e le finalità descritte di seguito. </w:t>
      </w:r>
    </w:p>
    <w:p w14:paraId="3D5628AE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color w:val="221F1F"/>
          <w:sz w:val="22"/>
          <w:szCs w:val="22"/>
        </w:rPr>
      </w:pPr>
      <w:r w:rsidRPr="00A940C2">
        <w:rPr>
          <w:rFonts w:ascii="Times New Roman" w:hAnsi="Times New Roman" w:cs="Times New Roman"/>
          <w:color w:val="221F1F"/>
          <w:sz w:val="22"/>
          <w:szCs w:val="22"/>
        </w:rPr>
        <w:t>In osservanza delle prescrizioni previste dal nuovo Regolamento in materia di protezione dei dati personali, si comunica quanto segue:</w:t>
      </w:r>
    </w:p>
    <w:p w14:paraId="2D636BC3" w14:textId="77777777" w:rsidR="00FC050A" w:rsidRPr="00A940C2" w:rsidRDefault="00FC050A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BBA87DD" w14:textId="77777777" w:rsidR="00573174" w:rsidRPr="00573174" w:rsidRDefault="00573174" w:rsidP="00573174">
      <w:pPr>
        <w:spacing w:before="57"/>
        <w:jc w:val="both"/>
        <w:rPr>
          <w:rFonts w:ascii="Times New Roman" w:hAnsi="Times New Roman" w:cs="Times New Roman"/>
          <w:b/>
          <w:bCs/>
          <w:color w:val="221F1F"/>
          <w:sz w:val="22"/>
          <w:szCs w:val="22"/>
        </w:rPr>
      </w:pPr>
      <w:r w:rsidRPr="00573174">
        <w:rPr>
          <w:rFonts w:ascii="Times New Roman" w:hAnsi="Times New Roman" w:cs="Times New Roman"/>
          <w:b/>
          <w:bCs/>
          <w:color w:val="221F1F"/>
          <w:sz w:val="22"/>
          <w:szCs w:val="22"/>
        </w:rPr>
        <w:t>Titolare del trattamento</w:t>
      </w:r>
    </w:p>
    <w:p w14:paraId="6DFB0D9D" w14:textId="77777777" w:rsidR="00573174" w:rsidRPr="00573174" w:rsidRDefault="00573174" w:rsidP="00573174">
      <w:pPr>
        <w:spacing w:before="57"/>
        <w:jc w:val="both"/>
        <w:rPr>
          <w:rFonts w:ascii="Times New Roman" w:hAnsi="Times New Roman" w:cs="Times New Roman"/>
          <w:color w:val="221F1F"/>
          <w:sz w:val="22"/>
          <w:szCs w:val="22"/>
        </w:rPr>
      </w:pPr>
      <w:r w:rsidRPr="00573174">
        <w:rPr>
          <w:rFonts w:ascii="Times New Roman" w:hAnsi="Times New Roman" w:cs="Times New Roman"/>
          <w:color w:val="221F1F"/>
          <w:sz w:val="22"/>
          <w:szCs w:val="22"/>
        </w:rPr>
        <w:t>Il Titolare del trattamento è il Comune di Pimentel – Via Zanardelli 1, nella persona del Sindaco pro-tempore</w:t>
      </w:r>
    </w:p>
    <w:p w14:paraId="53462244" w14:textId="77777777" w:rsidR="00573174" w:rsidRPr="00573174" w:rsidRDefault="00573174" w:rsidP="00573174">
      <w:pPr>
        <w:spacing w:before="57"/>
        <w:jc w:val="both"/>
        <w:rPr>
          <w:rFonts w:ascii="Times New Roman" w:hAnsi="Times New Roman" w:cs="Times New Roman"/>
          <w:color w:val="221F1F"/>
          <w:sz w:val="22"/>
          <w:szCs w:val="22"/>
        </w:rPr>
      </w:pPr>
      <w:r w:rsidRPr="00573174">
        <w:rPr>
          <w:rFonts w:ascii="Times New Roman" w:hAnsi="Times New Roman" w:cs="Times New Roman"/>
          <w:color w:val="221F1F"/>
          <w:sz w:val="22"/>
          <w:szCs w:val="22"/>
        </w:rPr>
        <w:t>Telefono: 070 98004100</w:t>
      </w:r>
    </w:p>
    <w:p w14:paraId="449D69A3" w14:textId="77777777" w:rsidR="00573174" w:rsidRPr="00573174" w:rsidRDefault="00573174" w:rsidP="00573174">
      <w:pPr>
        <w:spacing w:before="57"/>
        <w:jc w:val="both"/>
        <w:rPr>
          <w:rFonts w:ascii="Times New Roman" w:hAnsi="Times New Roman" w:cs="Times New Roman"/>
          <w:color w:val="221F1F"/>
          <w:sz w:val="22"/>
          <w:szCs w:val="22"/>
        </w:rPr>
      </w:pPr>
      <w:r w:rsidRPr="00573174">
        <w:rPr>
          <w:rFonts w:ascii="Times New Roman" w:hAnsi="Times New Roman" w:cs="Times New Roman"/>
          <w:color w:val="221F1F"/>
          <w:sz w:val="22"/>
          <w:szCs w:val="22"/>
        </w:rPr>
        <w:t>E-Mail: uff.prot.pimentel@tiscali.it;</w:t>
      </w:r>
    </w:p>
    <w:p w14:paraId="65EA715F" w14:textId="77777777" w:rsidR="00573174" w:rsidRPr="00573174" w:rsidRDefault="00573174" w:rsidP="00573174">
      <w:pPr>
        <w:spacing w:before="57"/>
        <w:jc w:val="both"/>
        <w:rPr>
          <w:rFonts w:ascii="Times New Roman" w:hAnsi="Times New Roman" w:cs="Times New Roman"/>
          <w:color w:val="221F1F"/>
          <w:sz w:val="22"/>
          <w:szCs w:val="22"/>
        </w:rPr>
      </w:pPr>
      <w:r w:rsidRPr="00573174">
        <w:rPr>
          <w:rFonts w:ascii="Times New Roman" w:hAnsi="Times New Roman" w:cs="Times New Roman"/>
          <w:color w:val="221F1F"/>
          <w:sz w:val="22"/>
          <w:szCs w:val="22"/>
        </w:rPr>
        <w:t xml:space="preserve">PEC: </w:t>
      </w:r>
      <w:hyperlink r:id="rId4" w:history="1"/>
      <w:hyperlink r:id="rId5" w:history="1">
        <w:r w:rsidRPr="00573174">
          <w:rPr>
            <w:rFonts w:ascii="Times New Roman" w:hAnsi="Times New Roman" w:cs="Times New Roman"/>
            <w:color w:val="221F1F"/>
            <w:sz w:val="22"/>
            <w:szCs w:val="22"/>
          </w:rPr>
          <w:t>protocollo@pec.pimentel.ca.it</w:t>
        </w:r>
      </w:hyperlink>
      <w:r w:rsidRPr="00573174">
        <w:rPr>
          <w:rFonts w:ascii="Times New Roman" w:hAnsi="Times New Roman" w:cs="Times New Roman"/>
          <w:color w:val="221F1F"/>
          <w:sz w:val="22"/>
          <w:szCs w:val="22"/>
        </w:rPr>
        <w:t>;</w:t>
      </w:r>
    </w:p>
    <w:p w14:paraId="6E0C3D93" w14:textId="77777777" w:rsidR="00573174" w:rsidRPr="00573174" w:rsidRDefault="00573174" w:rsidP="00573174">
      <w:pPr>
        <w:spacing w:before="57"/>
        <w:jc w:val="both"/>
        <w:rPr>
          <w:rFonts w:ascii="Times New Roman" w:hAnsi="Times New Roman" w:cs="Times New Roman"/>
          <w:color w:val="221F1F"/>
          <w:sz w:val="22"/>
          <w:szCs w:val="22"/>
        </w:rPr>
      </w:pPr>
    </w:p>
    <w:p w14:paraId="66A3181A" w14:textId="77777777" w:rsidR="00573174" w:rsidRPr="00573174" w:rsidRDefault="00573174" w:rsidP="00573174">
      <w:pPr>
        <w:spacing w:before="57"/>
        <w:jc w:val="both"/>
        <w:rPr>
          <w:rFonts w:ascii="Times New Roman" w:hAnsi="Times New Roman" w:cs="Times New Roman"/>
          <w:b/>
          <w:bCs/>
          <w:color w:val="221F1F"/>
          <w:sz w:val="22"/>
          <w:szCs w:val="22"/>
        </w:rPr>
      </w:pPr>
      <w:r w:rsidRPr="00573174">
        <w:rPr>
          <w:rFonts w:ascii="Times New Roman" w:hAnsi="Times New Roman" w:cs="Times New Roman"/>
          <w:b/>
          <w:bCs/>
          <w:color w:val="221F1F"/>
          <w:sz w:val="22"/>
          <w:szCs w:val="22"/>
        </w:rPr>
        <w:t>Modalità di trattamento</w:t>
      </w:r>
    </w:p>
    <w:p w14:paraId="25D9E9C1" w14:textId="77777777" w:rsidR="00573174" w:rsidRPr="00A940C2" w:rsidRDefault="00573174" w:rsidP="00573174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Il Trattamento dei Dati Personali sarà effettuato con o senza l'ausilio di mezzi elettronici, tramite l'utilizzo di idonee procedure che evitino il rischio di perdita, accesso non autorizzato, uso illecito e diffusione, nel rispetto dei limiti e delle condizioni posti dal Regolamento UE 2016/679.</w:t>
      </w:r>
    </w:p>
    <w:p w14:paraId="33E95D64" w14:textId="77777777" w:rsidR="00573174" w:rsidRPr="00A940C2" w:rsidRDefault="00573174" w:rsidP="00573174">
      <w:pPr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Ai sensi dell'Art. 13, comma 2, lettera (f) del Regolamento, si informa che tutti i dati raccolti non saranno comunque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940C2">
        <w:rPr>
          <w:rFonts w:ascii="Times New Roman" w:hAnsi="Times New Roman" w:cs="Times New Roman"/>
          <w:color w:val="000000"/>
          <w:sz w:val="22"/>
          <w:szCs w:val="22"/>
        </w:rPr>
        <w:t>oggetto di alcun processo decisionale automatizzato, compresa la profilazione.</w:t>
      </w:r>
    </w:p>
    <w:p w14:paraId="7757F35C" w14:textId="77777777" w:rsidR="00C5639D" w:rsidRPr="00573174" w:rsidRDefault="00C5639D">
      <w:pPr>
        <w:spacing w:before="57"/>
        <w:jc w:val="both"/>
        <w:rPr>
          <w:rFonts w:ascii="Times New Roman" w:hAnsi="Times New Roman" w:cs="Times New Roman"/>
          <w:color w:val="221F1F"/>
          <w:sz w:val="22"/>
          <w:szCs w:val="22"/>
        </w:rPr>
      </w:pPr>
    </w:p>
    <w:p w14:paraId="04200803" w14:textId="77777777" w:rsidR="00FC050A" w:rsidRPr="00573174" w:rsidRDefault="00EC2C7B">
      <w:pPr>
        <w:spacing w:before="57"/>
        <w:jc w:val="both"/>
        <w:rPr>
          <w:rFonts w:ascii="Times New Roman" w:hAnsi="Times New Roman" w:cs="Times New Roman"/>
          <w:b/>
          <w:bCs/>
          <w:color w:val="221F1F"/>
          <w:sz w:val="22"/>
          <w:szCs w:val="22"/>
        </w:rPr>
      </w:pPr>
      <w:r w:rsidRPr="00573174">
        <w:rPr>
          <w:rFonts w:ascii="Times New Roman" w:hAnsi="Times New Roman" w:cs="Times New Roman"/>
          <w:b/>
          <w:bCs/>
          <w:color w:val="221F1F"/>
          <w:sz w:val="22"/>
          <w:szCs w:val="22"/>
        </w:rPr>
        <w:t>Oggetto del Trattamento</w:t>
      </w:r>
    </w:p>
    <w:p w14:paraId="5BE00AAB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I dati personali ed anagrafici (nome, cognome, luogo e data di nascita, indirizzo email, etc.), riferiti alla persona fisica </w:t>
      </w:r>
      <w:r w:rsidRPr="000452C3">
        <w:rPr>
          <w:rFonts w:ascii="Times New Roman" w:hAnsi="Times New Roman" w:cs="Times New Roman"/>
          <w:color w:val="000000"/>
          <w:sz w:val="22"/>
          <w:szCs w:val="22"/>
        </w:rPr>
        <w:t>(INTERESSATO</w:t>
      </w:r>
      <w:r w:rsidR="000452C3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 che partecipa al</w:t>
      </w:r>
      <w:r w:rsidR="00C5639D" w:rsidRPr="00A940C2">
        <w:rPr>
          <w:rFonts w:ascii="Times New Roman" w:hAnsi="Times New Roman" w:cs="Times New Roman"/>
          <w:color w:val="000000"/>
          <w:sz w:val="22"/>
          <w:szCs w:val="22"/>
        </w:rPr>
        <w:t>la procedura concorsuale</w:t>
      </w:r>
      <w:r w:rsidRPr="00A940C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D062913" w14:textId="77777777" w:rsidR="00C5639D" w:rsidRPr="00A940C2" w:rsidRDefault="00C5639D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0628769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b/>
          <w:color w:val="000000"/>
          <w:sz w:val="22"/>
          <w:szCs w:val="22"/>
        </w:rPr>
        <w:t>Finalità del Trattamento</w:t>
      </w:r>
    </w:p>
    <w:p w14:paraId="4EF181E3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I dati personali sono trattati per finalità connesse all’attuazione della presente procedura ed il loro conferimento è propedeutico alla partecipazione </w:t>
      </w:r>
      <w:r w:rsidR="0000657B"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del candidato </w:t>
      </w:r>
      <w:r w:rsidR="000452C3">
        <w:rPr>
          <w:rFonts w:ascii="Times New Roman" w:hAnsi="Times New Roman" w:cs="Times New Roman"/>
          <w:color w:val="000000"/>
          <w:sz w:val="22"/>
          <w:szCs w:val="22"/>
        </w:rPr>
        <w:t>alla procedura concorsuale.</w:t>
      </w:r>
    </w:p>
    <w:p w14:paraId="2210CAE4" w14:textId="77777777" w:rsidR="00092E5F" w:rsidRPr="00092E5F" w:rsidRDefault="00092E5F" w:rsidP="00092E5F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92E5F">
        <w:rPr>
          <w:rFonts w:ascii="Times New Roman" w:hAnsi="Times New Roman" w:cs="Times New Roman"/>
          <w:color w:val="000000"/>
          <w:sz w:val="22"/>
          <w:szCs w:val="22"/>
        </w:rPr>
        <w:t>L’eventuale mancato conferimento dei dati richiesti comporta l’impossibilità per l’amministrazione di utilizzare i dati</w:t>
      </w:r>
      <w:r w:rsidR="00054BC9">
        <w:rPr>
          <w:rFonts w:ascii="Times New Roman" w:hAnsi="Times New Roman" w:cs="Times New Roman"/>
          <w:color w:val="000000"/>
          <w:sz w:val="22"/>
          <w:szCs w:val="22"/>
        </w:rPr>
        <w:t xml:space="preserve"> per le finalità indicate, con conseguente esclusione dalla procedura concorsuale.</w:t>
      </w:r>
    </w:p>
    <w:p w14:paraId="0EC76AA6" w14:textId="77777777" w:rsidR="00C5639D" w:rsidRPr="00A940C2" w:rsidRDefault="00C5639D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3532345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b/>
          <w:color w:val="000000"/>
          <w:sz w:val="22"/>
          <w:szCs w:val="22"/>
        </w:rPr>
        <w:t>Ambito di comunicazione e diffusione</w:t>
      </w:r>
    </w:p>
    <w:p w14:paraId="777CD40C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La informiamo che i dati raccolti non saranno diffusi e non saranno oggetto di comunicazione, salvo che in relazione ad adempimenti degli obblighi di legge e per le normali attività connesse all’attuazione della procedura.</w:t>
      </w:r>
    </w:p>
    <w:p w14:paraId="0ADFC33A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I soggetti che possono venire a conoscenza dei dati personali dell'utente in qualità di responsabili o</w:t>
      </w:r>
      <w:r w:rsidR="0000657B"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940C2">
        <w:rPr>
          <w:rFonts w:ascii="Times New Roman" w:hAnsi="Times New Roman" w:cs="Times New Roman"/>
          <w:color w:val="000000"/>
          <w:sz w:val="22"/>
          <w:szCs w:val="22"/>
        </w:rPr>
        <w:t>incaricati (in base all'Articolo 13 Comma 1 del GDPR) sono:</w:t>
      </w:r>
    </w:p>
    <w:p w14:paraId="45514D14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- Il Titolare del Trattamento</w:t>
      </w:r>
    </w:p>
    <w:p w14:paraId="5B06DD45" w14:textId="77777777" w:rsidR="00FC050A" w:rsidRPr="00A940C2" w:rsidRDefault="008A673E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EC2C7B" w:rsidRPr="00A940C2">
        <w:rPr>
          <w:rFonts w:ascii="Times New Roman" w:hAnsi="Times New Roman" w:cs="Times New Roman"/>
          <w:color w:val="000000"/>
          <w:sz w:val="22"/>
          <w:szCs w:val="22"/>
        </w:rPr>
        <w:t>Il personale del Titolare del Trattamento, per l'espletamento delle fasi della procedura e l’eventuale gestione del contratto.</w:t>
      </w:r>
    </w:p>
    <w:p w14:paraId="31637436" w14:textId="77723DA9" w:rsidR="00FC050A" w:rsidRPr="00A940C2" w:rsidRDefault="00EC2C7B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- Il Responsabile del Trattamento (</w:t>
      </w:r>
      <w:r w:rsidR="00910DA6">
        <w:rPr>
          <w:rFonts w:ascii="Times New Roman" w:hAnsi="Times New Roman" w:cs="Times New Roman"/>
          <w:color w:val="000000"/>
          <w:sz w:val="22"/>
          <w:szCs w:val="22"/>
        </w:rPr>
        <w:t>individuato nel responsabile dell’area Amministrativa, responsabile del procedimento concorsuale</w:t>
      </w:r>
      <w:r w:rsidRPr="00A940C2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910DA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F6E14C8" w14:textId="77777777" w:rsidR="00FC050A" w:rsidRPr="00A940C2" w:rsidRDefault="00FC050A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D201C57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b/>
          <w:color w:val="000000"/>
          <w:sz w:val="22"/>
          <w:szCs w:val="22"/>
        </w:rPr>
        <w:t>Periodo di Conservazione dei Dati</w:t>
      </w:r>
    </w:p>
    <w:p w14:paraId="63EC0DB8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I dati raccolti saranno inseriti nel database del Titolare del Trattamento e conservati per il tempo necessario all’espletamento del Bando, per la durata del servizio e,</w:t>
      </w:r>
      <w:r w:rsidR="009B16FA"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comunque, non oltre i tempi stabiliti dalla norma di legge. </w:t>
      </w:r>
    </w:p>
    <w:p w14:paraId="71D73D0F" w14:textId="77777777" w:rsidR="00FC050A" w:rsidRPr="00A940C2" w:rsidRDefault="00FC050A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0145B57" w14:textId="77777777" w:rsidR="00954812" w:rsidRDefault="00954812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94E53E5" w14:textId="2DA6B902" w:rsidR="00FC050A" w:rsidRPr="00A940C2" w:rsidRDefault="00EC2C7B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Diritti dell’interessato</w:t>
      </w:r>
    </w:p>
    <w:p w14:paraId="7CF5644F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È facoltà dell’interessato esercitare i diritti esplicitati negli articoli 13 (Comma 2), 15, 17, 18, 19 e 21 del GDPR, qui riassunti nei seguenti punti:</w:t>
      </w:r>
    </w:p>
    <w:p w14:paraId="6D162F05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- l'interessato ha il diritto di ottenere la conferma dell'esistenza di dati che lo riguardano, anche se non ancora comunicati, e di avere la loro comunicazione in forma intelligibile;</w:t>
      </w:r>
    </w:p>
    <w:p w14:paraId="0716CAA1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- l'interessato ha il diritto di chiedere al Titolare del Trattamento l'accesso ai propri dati personali, l'integrazione, la rettifica, la portabilità, la cancellazione degli stessi o la limitazione dei trattamenti che lo riguardano, oppure di opporsi integralmente al loro trattamento, in tale caso la presente procedura non potrà essere espletata.</w:t>
      </w:r>
    </w:p>
    <w:p w14:paraId="1068470D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- ha il diritto di proporre un reclamo al Garante per la protezione dei dati personali.</w:t>
      </w:r>
    </w:p>
    <w:p w14:paraId="0B7A78EB" w14:textId="77777777" w:rsidR="009B72AF" w:rsidRPr="00A940C2" w:rsidRDefault="009B72AF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47D95E0" w14:textId="77777777" w:rsidR="00FC050A" w:rsidRPr="00A940C2" w:rsidRDefault="00EC2C7B">
      <w:pPr>
        <w:spacing w:before="5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b/>
          <w:color w:val="000000"/>
          <w:sz w:val="22"/>
          <w:szCs w:val="22"/>
        </w:rPr>
        <w:t>Modalità di esercizio dei diritti</w:t>
      </w:r>
    </w:p>
    <w:p w14:paraId="10EBAFA9" w14:textId="4B1ABDBA" w:rsidR="00FC050A" w:rsidRPr="00A940C2" w:rsidRDefault="00EC2C7B" w:rsidP="00FC6359">
      <w:p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Gli utenti possono esercitare i propri diritti in qualsiasi momento rivolgendosi al </w:t>
      </w:r>
      <w:r w:rsidRPr="00A940C2">
        <w:rPr>
          <w:rFonts w:ascii="Times New Roman" w:hAnsi="Times New Roman" w:cs="Times New Roman"/>
          <w:color w:val="000000"/>
          <w:sz w:val="22"/>
          <w:szCs w:val="22"/>
          <w:u w:val="single"/>
        </w:rPr>
        <w:t>Titolare del Trattamento</w:t>
      </w:r>
      <w:r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0D697E">
        <w:rPr>
          <w:rFonts w:ascii="Times New Roman" w:hAnsi="Times New Roman" w:cs="Times New Roman"/>
          <w:color w:val="000000"/>
          <w:sz w:val="22"/>
          <w:szCs w:val="22"/>
        </w:rPr>
        <w:t>inviando una mail all'indirizzo</w:t>
      </w:r>
      <w:r w:rsidRPr="00A940C2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954812" w:rsidRPr="00954812">
        <w:rPr>
          <w:rFonts w:ascii="Times New Roman" w:hAnsi="Times New Roman" w:cs="Times New Roman"/>
          <w:color w:val="221F1F"/>
          <w:sz w:val="22"/>
          <w:szCs w:val="22"/>
        </w:rPr>
        <w:t xml:space="preserve"> </w:t>
      </w:r>
      <w:r w:rsidR="00954812" w:rsidRPr="00573174">
        <w:rPr>
          <w:rFonts w:ascii="Times New Roman" w:hAnsi="Times New Roman" w:cs="Times New Roman"/>
          <w:color w:val="221F1F"/>
          <w:sz w:val="22"/>
          <w:szCs w:val="22"/>
        </w:rPr>
        <w:t>uff.prot.pimentel@tiscali.it</w:t>
      </w:r>
      <w:r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 oppure scrivendo a mezzo posta a:</w:t>
      </w:r>
      <w:r w:rsidR="00B07798">
        <w:rPr>
          <w:rFonts w:ascii="Times New Roman" w:hAnsi="Times New Roman" w:cs="Times New Roman"/>
          <w:color w:val="000000"/>
          <w:sz w:val="22"/>
          <w:szCs w:val="22"/>
        </w:rPr>
        <w:t xml:space="preserve"> Comune di </w:t>
      </w:r>
      <w:r w:rsidR="00573174">
        <w:rPr>
          <w:rFonts w:ascii="Times New Roman" w:hAnsi="Times New Roman" w:cs="Times New Roman"/>
          <w:color w:val="000000"/>
          <w:sz w:val="22"/>
          <w:szCs w:val="22"/>
        </w:rPr>
        <w:t>Pimentel</w:t>
      </w:r>
      <w:r w:rsidR="00B07798">
        <w:rPr>
          <w:rFonts w:ascii="Times New Roman" w:hAnsi="Times New Roman" w:cs="Times New Roman"/>
          <w:color w:val="000000"/>
          <w:sz w:val="22"/>
          <w:szCs w:val="22"/>
        </w:rPr>
        <w:t xml:space="preserve"> via </w:t>
      </w:r>
      <w:r w:rsidR="00573174">
        <w:rPr>
          <w:rFonts w:ascii="Times New Roman" w:hAnsi="Times New Roman" w:cs="Times New Roman"/>
          <w:color w:val="000000"/>
          <w:sz w:val="22"/>
          <w:szCs w:val="22"/>
        </w:rPr>
        <w:t xml:space="preserve">Zanardelli </w:t>
      </w:r>
      <w:r w:rsidR="00B0779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73174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B07798">
        <w:rPr>
          <w:rFonts w:ascii="Times New Roman" w:hAnsi="Times New Roman" w:cs="Times New Roman"/>
          <w:color w:val="000000"/>
          <w:sz w:val="22"/>
          <w:szCs w:val="22"/>
        </w:rPr>
        <w:t>, 09020 P</w:t>
      </w:r>
      <w:r w:rsidR="00573174">
        <w:rPr>
          <w:rFonts w:ascii="Times New Roman" w:hAnsi="Times New Roman" w:cs="Times New Roman"/>
          <w:color w:val="000000"/>
          <w:sz w:val="22"/>
          <w:szCs w:val="22"/>
        </w:rPr>
        <w:t>imentel</w:t>
      </w:r>
      <w:r w:rsidR="00B07798">
        <w:rPr>
          <w:rFonts w:ascii="Times New Roman" w:hAnsi="Times New Roman" w:cs="Times New Roman"/>
          <w:color w:val="000000"/>
          <w:sz w:val="22"/>
          <w:szCs w:val="22"/>
        </w:rPr>
        <w:t xml:space="preserve"> (SU).</w:t>
      </w:r>
    </w:p>
    <w:p w14:paraId="6DA72095" w14:textId="77777777" w:rsidR="00FC050A" w:rsidRPr="00A940C2" w:rsidRDefault="009B16FA">
      <w:pPr>
        <w:spacing w:before="57"/>
        <w:jc w:val="both"/>
        <w:rPr>
          <w:rFonts w:ascii="Times New Roman" w:hAnsi="Times New Roman" w:cs="Times New Roman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Possono,</w:t>
      </w:r>
      <w:r w:rsidR="00EC2C7B"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 in caso lo ritenga</w:t>
      </w:r>
      <w:r w:rsidRPr="00A940C2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="00EC2C7B"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 necessario, inoltrare un reclamo al Garante per la Protezione dei Dati Personali, seguendo le procedure e le indicazioni pubblicate sul sito web ufficiale dell'Autorità su </w:t>
      </w:r>
      <w:hyperlink r:id="rId6" w:history="1">
        <w:r w:rsidR="00FC6359" w:rsidRPr="00A940C2">
          <w:rPr>
            <w:rStyle w:val="Collegamentoipertestuale"/>
            <w:rFonts w:ascii="Times New Roman" w:hAnsi="Times New Roman" w:cs="Times New Roman"/>
            <w:sz w:val="22"/>
            <w:szCs w:val="22"/>
          </w:rPr>
          <w:t>www.garanteprivacy.it</w:t>
        </w:r>
      </w:hyperlink>
      <w:r w:rsidR="00EC2C7B" w:rsidRPr="00A940C2">
        <w:rPr>
          <w:rFonts w:ascii="Times New Roman" w:hAnsi="Times New Roman" w:cs="Times New Roman"/>
          <w:sz w:val="22"/>
          <w:szCs w:val="22"/>
        </w:rPr>
        <w:t>.</w:t>
      </w:r>
    </w:p>
    <w:p w14:paraId="3F99D636" w14:textId="77777777" w:rsidR="00FC6359" w:rsidRPr="00A940C2" w:rsidRDefault="00FC6359">
      <w:pPr>
        <w:spacing w:before="57"/>
        <w:jc w:val="both"/>
        <w:rPr>
          <w:rFonts w:ascii="Times New Roman" w:hAnsi="Times New Roman" w:cs="Times New Roman"/>
          <w:sz w:val="22"/>
          <w:szCs w:val="22"/>
        </w:rPr>
      </w:pPr>
    </w:p>
    <w:p w14:paraId="0BBBA69E" w14:textId="77777777" w:rsidR="00FC6359" w:rsidRPr="00A940C2" w:rsidRDefault="00FC6359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 xml:space="preserve">Dichiaro di aver ricevuto tutte le informazioni di cui all’art. 13 RGDP in relazione ai dati contenuti nell’allegata modulistica. </w:t>
      </w:r>
    </w:p>
    <w:p w14:paraId="38F3BC70" w14:textId="77777777" w:rsidR="00FC6359" w:rsidRPr="00A940C2" w:rsidRDefault="00FC6359">
      <w:pPr>
        <w:spacing w:before="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990E1A3" w14:textId="77777777" w:rsidR="00FC6359" w:rsidRPr="00A940C2" w:rsidRDefault="00FC6359" w:rsidP="00B07798">
      <w:pPr>
        <w:spacing w:before="5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940C2">
        <w:rPr>
          <w:rFonts w:ascii="Times New Roman" w:hAnsi="Times New Roman" w:cs="Times New Roman"/>
          <w:color w:val="000000"/>
          <w:sz w:val="22"/>
          <w:szCs w:val="22"/>
        </w:rPr>
        <w:t>L’interessato al trattamento dei dati ……………………………………………………</w:t>
      </w:r>
      <w:proofErr w:type="gramStart"/>
      <w:r w:rsidRPr="00A940C2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A940C2">
        <w:rPr>
          <w:rFonts w:ascii="Times New Roman" w:hAnsi="Times New Roman" w:cs="Times New Roman"/>
          <w:color w:val="000000"/>
          <w:sz w:val="22"/>
          <w:szCs w:val="22"/>
        </w:rPr>
        <w:t>……………… (Firma per esteso)</w:t>
      </w:r>
    </w:p>
    <w:sectPr w:rsidR="00FC6359" w:rsidRPr="00A940C2" w:rsidSect="00FC050A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0A"/>
    <w:rsid w:val="0000657B"/>
    <w:rsid w:val="000452C3"/>
    <w:rsid w:val="00054BC9"/>
    <w:rsid w:val="00092E5F"/>
    <w:rsid w:val="000D697E"/>
    <w:rsid w:val="001451E7"/>
    <w:rsid w:val="00193579"/>
    <w:rsid w:val="00250C88"/>
    <w:rsid w:val="00291BCF"/>
    <w:rsid w:val="00364FA8"/>
    <w:rsid w:val="00573174"/>
    <w:rsid w:val="005E4C58"/>
    <w:rsid w:val="008A375D"/>
    <w:rsid w:val="008A673E"/>
    <w:rsid w:val="008C31C5"/>
    <w:rsid w:val="00910DA6"/>
    <w:rsid w:val="00954812"/>
    <w:rsid w:val="009B16FA"/>
    <w:rsid w:val="009B72AF"/>
    <w:rsid w:val="00A940C2"/>
    <w:rsid w:val="00AF72D9"/>
    <w:rsid w:val="00B07798"/>
    <w:rsid w:val="00B30C34"/>
    <w:rsid w:val="00C5639D"/>
    <w:rsid w:val="00D23301"/>
    <w:rsid w:val="00DE420D"/>
    <w:rsid w:val="00EC2C7B"/>
    <w:rsid w:val="00F64A90"/>
    <w:rsid w:val="00FC050A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5AD3"/>
  <w15:docId w15:val="{2233FD9E-1994-41D9-864B-72177A3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FC05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FC050A"/>
    <w:pPr>
      <w:spacing w:after="140" w:line="276" w:lineRule="auto"/>
    </w:pPr>
  </w:style>
  <w:style w:type="paragraph" w:styleId="Elenco">
    <w:name w:val="List"/>
    <w:basedOn w:val="Corpotesto"/>
    <w:rsid w:val="00FC050A"/>
  </w:style>
  <w:style w:type="paragraph" w:customStyle="1" w:styleId="Didascalia1">
    <w:name w:val="Didascalia1"/>
    <w:basedOn w:val="Normale"/>
    <w:qFormat/>
    <w:rsid w:val="00FC050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FC050A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FC6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eprivacy.it" TargetMode="External"/><Relationship Id="rId5" Type="http://schemas.openxmlformats.org/officeDocument/2006/relationships/hyperlink" Target="mailto:protocollo@pec.pimentel.ca.it" TargetMode="External"/><Relationship Id="rId4" Type="http://schemas.openxmlformats.org/officeDocument/2006/relationships/hyperlink" Target="mailto:protocollo.lanusei@pec.comun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f.fulghesu</dc:creator>
  <cp:lastModifiedBy>Alessia Serreli</cp:lastModifiedBy>
  <cp:revision>2</cp:revision>
  <dcterms:created xsi:type="dcterms:W3CDTF">2021-01-27T12:22:00Z</dcterms:created>
  <dcterms:modified xsi:type="dcterms:W3CDTF">2021-01-27T12:22:00Z</dcterms:modified>
  <dc:language>it-IT</dc:language>
</cp:coreProperties>
</file>