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B5B4" w14:textId="7709E23E" w:rsidR="00DD0AC3" w:rsidRPr="00BA2146" w:rsidRDefault="00DD0AC3" w:rsidP="00DD0AC3">
      <w:pPr>
        <w:pStyle w:val="Titol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58CED6F" w14:textId="531A7D00" w:rsidR="00BA2146" w:rsidRPr="00BA2146" w:rsidRDefault="00CE67C8" w:rsidP="00DD0AC3">
      <w:pPr>
        <w:jc w:val="center"/>
      </w:pPr>
      <w:r>
        <w:rPr>
          <w:sz w:val="28"/>
          <w:szCs w:val="28"/>
        </w:rPr>
        <w:t xml:space="preserve">                                 </w:t>
      </w:r>
    </w:p>
    <w:p w14:paraId="04826442" w14:textId="77777777" w:rsidR="00CE67C8" w:rsidRDefault="00CE67C8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</w:p>
    <w:p w14:paraId="3844C38E" w14:textId="77777777" w:rsidR="00CE67C8" w:rsidRDefault="00CE67C8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</w:p>
    <w:p w14:paraId="7206A9B5" w14:textId="77777777" w:rsidR="00DD0AC3" w:rsidRDefault="00DD0AC3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</w:p>
    <w:p w14:paraId="76A379A5" w14:textId="77777777" w:rsidR="00DD0AC3" w:rsidRDefault="00DD0AC3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</w:p>
    <w:p w14:paraId="67E4C5C1" w14:textId="44C41DFC" w:rsidR="00A551D5" w:rsidRPr="00D36A3C" w:rsidRDefault="00A551D5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Al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Comune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20286" w:rsidRPr="00D36A3C">
        <w:rPr>
          <w:rFonts w:ascii="Times New Roman" w:hAnsi="Times New Roman" w:cs="Times New Roman"/>
          <w:sz w:val="24"/>
          <w:szCs w:val="24"/>
        </w:rPr>
        <w:t>di</w:t>
      </w:r>
      <w:r w:rsidR="00020286"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20286" w:rsidRPr="00D36A3C">
        <w:rPr>
          <w:rFonts w:ascii="Times New Roman" w:hAnsi="Times New Roman" w:cs="Times New Roman"/>
          <w:sz w:val="24"/>
          <w:szCs w:val="24"/>
        </w:rPr>
        <w:t>Pimentel</w:t>
      </w:r>
    </w:p>
    <w:p w14:paraId="4E8368A3" w14:textId="5D5371A2" w:rsidR="00A551D5" w:rsidRDefault="00020286" w:rsidP="00A551D5">
      <w:pPr>
        <w:pStyle w:val="Titol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Servizi Sociali</w:t>
      </w:r>
    </w:p>
    <w:p w14:paraId="212A94D2" w14:textId="77777777" w:rsidR="00CE67C8" w:rsidRDefault="00CE67C8" w:rsidP="00CE67C8">
      <w:pPr>
        <w:pStyle w:val="Titolo"/>
        <w:sectPr w:rsidR="00CE67C8" w:rsidSect="00CE67C8">
          <w:headerReference w:type="default" r:id="rId10"/>
          <w:pgSz w:w="11910" w:h="16840"/>
          <w:pgMar w:top="1180" w:right="992" w:bottom="280" w:left="992" w:header="716" w:footer="0" w:gutter="0"/>
          <w:cols w:num="2" w:space="720" w:equalWidth="0">
            <w:col w:w="5942" w:space="690"/>
            <w:col w:w="3294"/>
          </w:cols>
        </w:sectPr>
      </w:pPr>
    </w:p>
    <w:p w14:paraId="799BF0BC" w14:textId="42461425" w:rsidR="00CE67C8" w:rsidRDefault="00CE67C8" w:rsidP="00CE67C8">
      <w:pPr>
        <w:pStyle w:val="Corpotesto"/>
        <w:rPr>
          <w:b/>
          <w:sz w:val="20"/>
        </w:rPr>
      </w:pPr>
    </w:p>
    <w:p w14:paraId="6E6F6231" w14:textId="77777777" w:rsidR="00CE67C8" w:rsidRDefault="00CE67C8" w:rsidP="00CE67C8">
      <w:pPr>
        <w:pStyle w:val="Corpotesto"/>
        <w:spacing w:before="46"/>
        <w:rPr>
          <w:b/>
          <w:sz w:val="20"/>
        </w:rPr>
      </w:pPr>
    </w:p>
    <w:p w14:paraId="4216E26B" w14:textId="11DA7420" w:rsidR="00CE67C8" w:rsidRDefault="00FE399E" w:rsidP="00CE67C8">
      <w:pPr>
        <w:pStyle w:val="Corpotesto"/>
        <w:ind w:left="23" w:right="-44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527EF62" wp14:editId="0A5FA21A">
                <wp:extent cx="6263640" cy="353695"/>
                <wp:effectExtent l="12700" t="9525" r="10160" b="8255"/>
                <wp:docPr id="77187520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35369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B9D157" w14:textId="2C24E5A3" w:rsidR="00CE67C8" w:rsidRDefault="00CE67C8" w:rsidP="00CE67C8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3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PROGRAMMA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REGIONALE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“MI</w:t>
                            </w:r>
                            <w:r>
                              <w:rPr>
                                <w:b/>
                                <w:spacing w:val="3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PRENDO</w:t>
                            </w:r>
                            <w:r>
                              <w:rPr>
                                <w:b/>
                                <w:spacing w:val="3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CURA”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3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2026.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 RIMBORSO DELLE SPESE ANNUALITÀ 202</w:t>
                            </w:r>
                            <w:r w:rsidR="00535B91">
                              <w:rPr>
                                <w:b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27EF6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2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" filled="f" strokeweight=".16931mm">
                <v:path arrowok="t"/>
                <v:textbox inset="0,0,0,0">
                  <w:txbxContent>
                    <w:p w14:paraId="37B9D157" w14:textId="2C24E5A3" w:rsidR="00CE67C8" w:rsidRDefault="00CE67C8" w:rsidP="00CE67C8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OGGETTO:</w:t>
                      </w:r>
                      <w:r>
                        <w:rPr>
                          <w:b/>
                          <w:spacing w:val="38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PROGRAMMA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REGIONALE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“MI</w:t>
                      </w:r>
                      <w:r>
                        <w:rPr>
                          <w:b/>
                          <w:spacing w:val="3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PRENDO</w:t>
                      </w:r>
                      <w:r>
                        <w:rPr>
                          <w:b/>
                          <w:spacing w:val="39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CURA”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ANNO</w:t>
                      </w:r>
                      <w:r>
                        <w:rPr>
                          <w:b/>
                          <w:spacing w:val="39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2026.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RICHIESTA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DI RIMBORSO DELLE SPESE ANNUALITÀ 202</w:t>
                      </w:r>
                      <w:r w:rsidR="00535B91">
                        <w:rPr>
                          <w:b/>
                          <w:sz w:val="22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8FD04" w14:textId="77777777" w:rsidR="00CE67C8" w:rsidRDefault="00CE67C8" w:rsidP="00CE67C8">
      <w:pPr>
        <w:pStyle w:val="Corpotesto"/>
        <w:spacing w:before="98"/>
        <w:rPr>
          <w:b/>
        </w:rPr>
      </w:pPr>
    </w:p>
    <w:p w14:paraId="250F2346" w14:textId="77777777" w:rsidR="00CE67C8" w:rsidRPr="000C1295" w:rsidRDefault="00CE67C8" w:rsidP="00CE67C8">
      <w:pPr>
        <w:pStyle w:val="Corpotesto"/>
        <w:tabs>
          <w:tab w:val="left" w:pos="5262"/>
          <w:tab w:val="left" w:pos="90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sottoscritto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nato/a a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50C8FD56" w14:textId="77777777" w:rsidR="00CE67C8" w:rsidRPr="000C1295" w:rsidRDefault="00CE67C8" w:rsidP="00CE67C8">
      <w:pPr>
        <w:pStyle w:val="Corpotesto"/>
        <w:tabs>
          <w:tab w:val="left" w:pos="1302"/>
          <w:tab w:val="left" w:pos="1913"/>
          <w:tab w:val="left" w:pos="4593"/>
          <w:tab w:val="left" w:pos="5451"/>
          <w:tab w:val="left" w:pos="6852"/>
          <w:tab w:val="left" w:pos="7586"/>
          <w:tab w:val="left" w:pos="9154"/>
          <w:tab w:val="left" w:pos="9727"/>
          <w:tab w:val="left" w:pos="9830"/>
        </w:tabs>
        <w:spacing w:before="126" w:line="360" w:lineRule="auto"/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residente in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Via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Codice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Fiscale</w:t>
      </w:r>
      <w:r w:rsidRPr="000C1295">
        <w:rPr>
          <w:rFonts w:ascii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telefono</w:t>
      </w:r>
      <w:r w:rsidRPr="000C1295">
        <w:rPr>
          <w:rFonts w:ascii="Times New Roman" w:hAnsi="Times New Roman" w:cs="Times New Roman"/>
          <w:color w:val="000000" w:themeColor="text1"/>
          <w:spacing w:val="11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cell.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indirizzo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e-mail:</w:t>
      </w:r>
    </w:p>
    <w:p w14:paraId="49ABB2F8" w14:textId="0A494679" w:rsidR="00CE67C8" w:rsidRPr="000C1295" w:rsidRDefault="00FE399E" w:rsidP="00CE67C8">
      <w:pPr>
        <w:pStyle w:val="Corpotesto"/>
        <w:spacing w:before="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5FED20F" wp14:editId="319DB584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5170170" cy="1270"/>
                <wp:effectExtent l="5080" t="13970" r="6350" b="3810"/>
                <wp:wrapTopAndBottom/>
                <wp:docPr id="169945490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>
                            <a:gd name="T0" fmla="*/ 0 w 5170170"/>
                            <a:gd name="T1" fmla="*/ 0 h 1270"/>
                            <a:gd name="T2" fmla="*/ 5169679 w 51701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70170" h="1270">
                              <a:moveTo>
                                <a:pt x="0" y="0"/>
                              </a:moveTo>
                              <a:lnTo>
                                <a:pt x="516967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FE4A0" id="Graphic 4" o:spid="_x0000_s1026" style="position:absolute;margin-left:56.65pt;margin-top:12.55pt;width:407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" path="m,l5169679,e" filled="f" strokeweight=".15808mm">
                <v:path arrowok="t" o:connecttype="custom" o:connectlocs="0,0;5169679,0" o:connectangles="0,0"/>
                <w10:wrap type="topAndBottom" anchorx="page"/>
              </v:shape>
            </w:pict>
          </mc:Fallback>
        </mc:AlternateContent>
      </w:r>
    </w:p>
    <w:p w14:paraId="5AFDAF0E" w14:textId="3E440441" w:rsidR="00CE67C8" w:rsidRPr="000C1295" w:rsidRDefault="00CE67C8" w:rsidP="00CE67C8">
      <w:pPr>
        <w:pStyle w:val="Corpotesto"/>
        <w:spacing w:before="9" w:line="370" w:lineRule="atLeast"/>
        <w:ind w:right="17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qualità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beneficiario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Programma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regionale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“Mi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prendo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cura”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annualità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35B91"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oppure:</w:t>
      </w:r>
    </w:p>
    <w:p w14:paraId="5131998E" w14:textId="77777777" w:rsidR="00CE67C8" w:rsidRPr="000C1295" w:rsidRDefault="00CE67C8" w:rsidP="00CE67C8">
      <w:pPr>
        <w:pStyle w:val="Paragrafoelenco"/>
        <w:numPr>
          <w:ilvl w:val="0"/>
          <w:numId w:val="16"/>
        </w:numPr>
        <w:tabs>
          <w:tab w:val="left" w:pos="848"/>
        </w:tabs>
        <w:spacing w:before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Tutore</w:t>
      </w:r>
      <w:r w:rsidRPr="000C12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legale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rappresentante;</w:t>
      </w:r>
    </w:p>
    <w:p w14:paraId="76DCC4E2" w14:textId="77777777" w:rsidR="00CE67C8" w:rsidRPr="000C1295" w:rsidRDefault="00CE67C8" w:rsidP="00CE67C8">
      <w:pPr>
        <w:pStyle w:val="Paragrafoelenco"/>
        <w:numPr>
          <w:ilvl w:val="0"/>
          <w:numId w:val="16"/>
        </w:numPr>
        <w:tabs>
          <w:tab w:val="left" w:pos="848"/>
        </w:tabs>
        <w:spacing w:before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Amministratore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sostegno;</w:t>
      </w:r>
    </w:p>
    <w:p w14:paraId="0E7A0C50" w14:textId="77777777" w:rsidR="00CE67C8" w:rsidRPr="000C1295" w:rsidRDefault="00CE67C8" w:rsidP="00CE67C8">
      <w:pPr>
        <w:pStyle w:val="Corpotesto"/>
        <w:tabs>
          <w:tab w:val="left" w:pos="9831"/>
        </w:tabs>
        <w:spacing w:befor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beneficiario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Programma</w:t>
      </w:r>
      <w:r w:rsidRPr="000C1295">
        <w:rPr>
          <w:rFonts w:ascii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regionale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“Mi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prendo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cura”</w:t>
      </w:r>
      <w:r w:rsidRPr="000C1295">
        <w:rPr>
          <w:rFonts w:ascii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7B37166D" w14:textId="0E9F8C14" w:rsidR="00CE67C8" w:rsidRPr="000C1295" w:rsidRDefault="00CE67C8" w:rsidP="00CE67C8">
      <w:pPr>
        <w:pStyle w:val="Corpotesto"/>
        <w:tabs>
          <w:tab w:val="left" w:pos="972"/>
          <w:tab w:val="left" w:pos="4344"/>
          <w:tab w:val="left" w:pos="6187"/>
        </w:tabs>
        <w:spacing w:before="1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nato/a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0C1295">
        <w:rPr>
          <w:rFonts w:ascii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Pr="000C1295">
        <w:rPr>
          <w:rFonts w:ascii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68"/>
          <w:w w:val="15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residente</w:t>
      </w:r>
      <w:r w:rsidRPr="000C1295">
        <w:rPr>
          <w:rFonts w:ascii="Times New Roman" w:hAnsi="Times New Roman" w:cs="Times New Roman"/>
          <w:color w:val="000000" w:themeColor="text1"/>
          <w:spacing w:val="69"/>
          <w:w w:val="15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C1295">
        <w:rPr>
          <w:rFonts w:ascii="Times New Roman" w:hAnsi="Times New Roman" w:cs="Times New Roman"/>
          <w:color w:val="000000" w:themeColor="text1"/>
          <w:spacing w:val="67"/>
          <w:w w:val="150"/>
          <w:sz w:val="24"/>
          <w:szCs w:val="24"/>
        </w:rPr>
        <w:t xml:space="preserve"> </w:t>
      </w:r>
      <w:r w:rsidR="00020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Pimentel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0C1295">
        <w:rPr>
          <w:rFonts w:ascii="Times New Roman" w:hAnsi="Times New Roman" w:cs="Times New Roman"/>
          <w:color w:val="000000" w:themeColor="text1"/>
          <w:spacing w:val="69"/>
          <w:w w:val="15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Via</w:t>
      </w:r>
    </w:p>
    <w:p w14:paraId="0B644ABD" w14:textId="77777777" w:rsidR="00CE67C8" w:rsidRPr="000C1295" w:rsidRDefault="00CE67C8" w:rsidP="00CE67C8">
      <w:pPr>
        <w:pStyle w:val="Corpotesto"/>
        <w:tabs>
          <w:tab w:val="left" w:pos="5032"/>
          <w:tab w:val="left" w:pos="9805"/>
        </w:tabs>
        <w:spacing w:before="1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Codice fiscale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2193E0F2" w14:textId="77777777" w:rsidR="00CE67C8" w:rsidRPr="000C1295" w:rsidRDefault="00CE67C8" w:rsidP="00CE67C8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964CD" w14:textId="77777777" w:rsidR="00CE67C8" w:rsidRPr="000C1295" w:rsidRDefault="00CE67C8" w:rsidP="00CE67C8">
      <w:pPr>
        <w:pStyle w:val="Corpotesto"/>
        <w:spacing w:before="1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CF1D9" w14:textId="007E09E7" w:rsidR="00CE67C8" w:rsidRPr="000C1295" w:rsidRDefault="00CE67C8" w:rsidP="00CE67C8">
      <w:pPr>
        <w:pStyle w:val="Corpotesto"/>
        <w:tabs>
          <w:tab w:val="left" w:pos="3439"/>
          <w:tab w:val="left" w:pos="6489"/>
        </w:tabs>
        <w:spacing w:line="480" w:lineRule="auto"/>
        <w:ind w:right="1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Pr="000C1295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riferimento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alla</w:t>
      </w:r>
      <w:r w:rsidRPr="000C1295">
        <w:rPr>
          <w:rFonts w:ascii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Domanda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attivazione</w:t>
      </w:r>
      <w:r w:rsidRPr="000C1295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Programma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Regionale</w:t>
      </w:r>
      <w:r w:rsidRPr="000C1295">
        <w:rPr>
          <w:rFonts w:ascii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“Mi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prendo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cura”</w:t>
      </w:r>
      <w:r w:rsidRPr="000C1295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Anno</w:t>
      </w:r>
      <w:r w:rsidRPr="000C1295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644BA"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A708D1" w14:textId="77777777" w:rsidR="00CE67C8" w:rsidRPr="000C1295" w:rsidRDefault="00CE67C8" w:rsidP="000C1295">
      <w:pPr>
        <w:pStyle w:val="Titolo1"/>
        <w:spacing w:line="252" w:lineRule="exact"/>
        <w:ind w:left="179" w:righ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CHIEDE</w:t>
      </w:r>
    </w:p>
    <w:p w14:paraId="6E0A24D9" w14:textId="77777777" w:rsidR="00CE67C8" w:rsidRPr="000C1295" w:rsidRDefault="00CE67C8" w:rsidP="00CE67C8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347A64" w14:textId="1A48757B" w:rsidR="00CE67C8" w:rsidRPr="000C1295" w:rsidRDefault="00CE67C8" w:rsidP="00CE67C8">
      <w:pPr>
        <w:pStyle w:val="Titolo2"/>
        <w:ind w:lef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rimborso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delle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spese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sostenute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nel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corso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dell’anno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202</w:t>
      </w:r>
      <w:r w:rsidR="000E4BBC"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14:paraId="764814FC" w14:textId="77777777" w:rsidR="00CE67C8" w:rsidRPr="000C1295" w:rsidRDefault="00CE67C8" w:rsidP="00CE67C8">
      <w:pPr>
        <w:pStyle w:val="Corpotesto"/>
        <w:spacing w:before="160" w:line="288" w:lineRule="auto"/>
        <w:ind w:left="320" w:right="1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tal fine, ai sensi dell’art. 76 del D.P.R. 28 dicembre 2000, n. 445 la falsità negli atti e l’uso di atti falsi sono puniti ai sensi del codice penale e delle leggi speciali vigenti e consapevole di quanto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disposto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dall’art. 77 del medesimo D.P.R. n. 445/2000 in merito alla decadenza</w:t>
      </w:r>
    </w:p>
    <w:p w14:paraId="4659EC66" w14:textId="77777777" w:rsidR="00CE67C8" w:rsidRPr="000C1295" w:rsidRDefault="00CE67C8" w:rsidP="00B50550">
      <w:pPr>
        <w:pStyle w:val="Titolo1"/>
        <w:spacing w:before="248"/>
        <w:ind w:right="1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DICHIARA</w:t>
      </w:r>
    </w:p>
    <w:p w14:paraId="02CEF1C8" w14:textId="77777777" w:rsidR="00CE67C8" w:rsidRPr="000C1295" w:rsidRDefault="00CE67C8" w:rsidP="00CE67C8">
      <w:pPr>
        <w:pStyle w:val="Corpotesto"/>
        <w:spacing w:before="2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1E2846" w14:textId="04876178" w:rsidR="00CE67C8" w:rsidRDefault="00CE67C8" w:rsidP="00CE67C8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 aver sostenuto nell’anno 202</w:t>
      </w:r>
      <w:r w:rsidR="000E4BBC"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seguenti spese per far fronte alle esigenze della persona beneficiaria del Progetto Ritornare a casa Plus:</w:t>
      </w:r>
    </w:p>
    <w:p w14:paraId="3BB53D84" w14:textId="77777777" w:rsidR="00F34F40" w:rsidRPr="000C1295" w:rsidRDefault="00F34F40" w:rsidP="00CE67C8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BDC20" w14:textId="77777777" w:rsidR="00CE67C8" w:rsidRPr="000C1295" w:rsidRDefault="00CE67C8" w:rsidP="00CE67C8">
      <w:pPr>
        <w:pStyle w:val="Corpotesto"/>
        <w:spacing w:before="2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3290"/>
      </w:tblGrid>
      <w:tr w:rsidR="000C1295" w:rsidRPr="000C1295" w14:paraId="0A5153DE" w14:textId="77777777" w:rsidTr="00327380">
        <w:trPr>
          <w:trHeight w:val="254"/>
        </w:trPr>
        <w:tc>
          <w:tcPr>
            <w:tcW w:w="6487" w:type="dxa"/>
          </w:tcPr>
          <w:p w14:paraId="3438882D" w14:textId="77777777" w:rsidR="00CE67C8" w:rsidRPr="000C1295" w:rsidRDefault="00CE67C8" w:rsidP="00327380">
            <w:pPr>
              <w:pStyle w:val="TableParagraph"/>
              <w:spacing w:line="234" w:lineRule="exact"/>
              <w:ind w:left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TIPOLOGIA</w:t>
            </w:r>
          </w:p>
        </w:tc>
        <w:tc>
          <w:tcPr>
            <w:tcW w:w="3290" w:type="dxa"/>
          </w:tcPr>
          <w:p w14:paraId="77CCE3F0" w14:textId="77777777" w:rsidR="00CE67C8" w:rsidRPr="000C1295" w:rsidRDefault="00CE67C8" w:rsidP="00327380">
            <w:pPr>
              <w:pStyle w:val="TableParagraph"/>
              <w:spacing w:line="234" w:lineRule="exact"/>
              <w:ind w:left="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IMPORTO</w:t>
            </w:r>
          </w:p>
        </w:tc>
      </w:tr>
      <w:tr w:rsidR="000C1295" w:rsidRPr="000C1295" w14:paraId="332E05AA" w14:textId="77777777" w:rsidTr="000C1295">
        <w:trPr>
          <w:trHeight w:val="444"/>
        </w:trPr>
        <w:tc>
          <w:tcPr>
            <w:tcW w:w="6487" w:type="dxa"/>
          </w:tcPr>
          <w:p w14:paraId="6D0B31DB" w14:textId="77777777" w:rsidR="00CE67C8" w:rsidRPr="000C1295" w:rsidRDefault="00CE67C8" w:rsidP="00327380">
            <w:pPr>
              <w:pStyle w:val="TableParagraph"/>
              <w:spacing w:line="232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MEDICINALI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(NON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FORNITI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SSN)</w:t>
            </w:r>
          </w:p>
        </w:tc>
        <w:tc>
          <w:tcPr>
            <w:tcW w:w="3290" w:type="dxa"/>
          </w:tcPr>
          <w:p w14:paraId="61847FF7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295" w:rsidRPr="000C1295" w14:paraId="77209C3D" w14:textId="77777777" w:rsidTr="000C1295">
        <w:trPr>
          <w:trHeight w:val="422"/>
        </w:trPr>
        <w:tc>
          <w:tcPr>
            <w:tcW w:w="6487" w:type="dxa"/>
          </w:tcPr>
          <w:p w14:paraId="079C29EC" w14:textId="77777777" w:rsidR="00CE67C8" w:rsidRPr="000C1295" w:rsidRDefault="00CE67C8" w:rsidP="00327380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AUSILI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(NON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FORNITI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SSN)</w:t>
            </w:r>
          </w:p>
        </w:tc>
        <w:tc>
          <w:tcPr>
            <w:tcW w:w="3290" w:type="dxa"/>
          </w:tcPr>
          <w:p w14:paraId="0D00EA13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295" w:rsidRPr="000C1295" w14:paraId="6127A0E0" w14:textId="77777777" w:rsidTr="000C1295">
        <w:trPr>
          <w:trHeight w:val="413"/>
        </w:trPr>
        <w:tc>
          <w:tcPr>
            <w:tcW w:w="6487" w:type="dxa"/>
          </w:tcPr>
          <w:p w14:paraId="3916B8FC" w14:textId="77777777" w:rsidR="00CE67C8" w:rsidRPr="000C1295" w:rsidRDefault="00CE67C8" w:rsidP="00327380">
            <w:pPr>
              <w:pStyle w:val="TableParagraph"/>
              <w:spacing w:line="232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PROTESI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(NON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FORNITI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SSN)</w:t>
            </w:r>
          </w:p>
        </w:tc>
        <w:tc>
          <w:tcPr>
            <w:tcW w:w="3290" w:type="dxa"/>
          </w:tcPr>
          <w:p w14:paraId="37C379E2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295" w:rsidRPr="000C1295" w14:paraId="7EB473A9" w14:textId="77777777" w:rsidTr="000C1295">
        <w:trPr>
          <w:trHeight w:val="418"/>
        </w:trPr>
        <w:tc>
          <w:tcPr>
            <w:tcW w:w="6487" w:type="dxa"/>
          </w:tcPr>
          <w:p w14:paraId="4853A00B" w14:textId="77777777" w:rsidR="00CE67C8" w:rsidRPr="000C1295" w:rsidRDefault="00CE67C8" w:rsidP="00327380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ENERGIA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ELETTRICA</w:t>
            </w:r>
          </w:p>
        </w:tc>
        <w:tc>
          <w:tcPr>
            <w:tcW w:w="3290" w:type="dxa"/>
          </w:tcPr>
          <w:p w14:paraId="4B2FAAB3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295" w:rsidRPr="000C1295" w14:paraId="6264A2BA" w14:textId="77777777" w:rsidTr="00327380">
        <w:trPr>
          <w:trHeight w:val="253"/>
        </w:trPr>
        <w:tc>
          <w:tcPr>
            <w:tcW w:w="6487" w:type="dxa"/>
          </w:tcPr>
          <w:p w14:paraId="6BC6040B" w14:textId="77777777" w:rsidR="00CE67C8" w:rsidRPr="000C1295" w:rsidRDefault="00CE67C8" w:rsidP="00327380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RISCALDAMENTO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(GAS,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GASOLIO,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PELLET,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LEGNA,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ALTRO)</w:t>
            </w:r>
          </w:p>
        </w:tc>
        <w:tc>
          <w:tcPr>
            <w:tcW w:w="3290" w:type="dxa"/>
          </w:tcPr>
          <w:p w14:paraId="2695F855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C3AF35" w14:textId="77777777" w:rsidR="00CE67C8" w:rsidRPr="000C1295" w:rsidRDefault="00CE67C8" w:rsidP="00CE67C8">
      <w:pPr>
        <w:pStyle w:val="Corpotesto"/>
        <w:spacing w:before="2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A44BF" w14:textId="14F7533F" w:rsidR="00CE67C8" w:rsidRPr="00B50550" w:rsidRDefault="00CE67C8" w:rsidP="00B50550">
      <w:pPr>
        <w:pStyle w:val="Paragrafoelenco"/>
        <w:numPr>
          <w:ilvl w:val="0"/>
          <w:numId w:val="15"/>
        </w:numPr>
        <w:tabs>
          <w:tab w:val="left" w:pos="50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Servizi</w:t>
      </w:r>
      <w:r w:rsidRPr="000C1295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professionali</w:t>
      </w:r>
      <w:r w:rsidRPr="000C1295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assistenza</w:t>
      </w:r>
      <w:r w:rsidRPr="000C1295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alla</w:t>
      </w:r>
      <w:r w:rsidRPr="000C1295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persona</w:t>
      </w:r>
      <w:r w:rsidRPr="000C1295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(solo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Ipotesi</w:t>
      </w:r>
      <w:r w:rsidRPr="000C1295">
        <w:rPr>
          <w:rFonts w:ascii="Times New Roman" w:hAnsi="Times New Roman" w:cs="Times New Roman"/>
          <w:b/>
          <w:color w:val="000000" w:themeColor="text1"/>
          <w:spacing w:val="33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aspiranti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beneficiari)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€</w:t>
      </w:r>
      <w:r w:rsidR="00FE399E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9FD748" wp14:editId="4791D85C">
                <wp:simplePos x="0" y="0"/>
                <wp:positionH relativeFrom="page">
                  <wp:posOffset>948055</wp:posOffset>
                </wp:positionH>
                <wp:positionV relativeFrom="paragraph">
                  <wp:posOffset>156210</wp:posOffset>
                </wp:positionV>
                <wp:extent cx="1189355" cy="1270"/>
                <wp:effectExtent l="5080" t="12065" r="5715" b="5715"/>
                <wp:wrapTopAndBottom/>
                <wp:docPr id="77661739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9355" cy="1270"/>
                        </a:xfrm>
                        <a:custGeom>
                          <a:avLst/>
                          <a:gdLst>
                            <a:gd name="T0" fmla="*/ 0 w 1189355"/>
                            <a:gd name="T1" fmla="*/ 0 h 1270"/>
                            <a:gd name="T2" fmla="*/ 1189012 w 118935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9355" h="1270">
                              <a:moveTo>
                                <a:pt x="0" y="0"/>
                              </a:moveTo>
                              <a:lnTo>
                                <a:pt x="1189012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A5C3D" id="Graphic 5" o:spid="_x0000_s1026" style="position:absolute;margin-left:74.65pt;margin-top:12.3pt;width:93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" path="m,l1189012,e" filled="f" strokeweight=".15808mm">
                <v:path arrowok="t" o:connecttype="custom" o:connectlocs="0,0;1189012,0" o:connectangles="0,0"/>
                <w10:wrap type="topAndBottom" anchorx="page"/>
              </v:shape>
            </w:pict>
          </mc:Fallback>
        </mc:AlternateContent>
      </w:r>
      <w:r w:rsidR="00B5055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___________________________</w:t>
      </w:r>
    </w:p>
    <w:p w14:paraId="4D12F4B8" w14:textId="77777777" w:rsidR="000C1295" w:rsidRPr="000C1295" w:rsidRDefault="000C1295" w:rsidP="000C1295">
      <w:pPr>
        <w:pStyle w:val="Titolo1"/>
        <w:ind w:right="17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DICHIARA,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INOLTRE</w:t>
      </w:r>
    </w:p>
    <w:p w14:paraId="36B0083E" w14:textId="77777777" w:rsidR="00FE1248" w:rsidRPr="00FE1248" w:rsidRDefault="00FE1248" w:rsidP="00FE1248">
      <w:pPr>
        <w:pStyle w:val="Corpotesto"/>
        <w:spacing w:before="1"/>
        <w:ind w:left="12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D91471" w14:textId="05EBCA63" w:rsidR="00FE1248" w:rsidRPr="000C1295" w:rsidRDefault="00FE1248" w:rsidP="00FE1248">
      <w:pPr>
        <w:pStyle w:val="Corpotesto"/>
        <w:numPr>
          <w:ilvl w:val="0"/>
          <w:numId w:val="17"/>
        </w:numPr>
        <w:spacing w:before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1248">
        <w:rPr>
          <w:rFonts w:ascii="Times New Roman" w:eastAsia="Lucida Sans Unicode" w:hAnsi="Times New Roman" w:cs="Times New Roman"/>
          <w:color w:val="000000"/>
          <w:sz w:val="23"/>
          <w:szCs w:val="23"/>
          <w:lang w:eastAsia="it-IT"/>
        </w:rPr>
        <w:t>Che i medicinali, gli integratori, ausili e protes</w:t>
      </w:r>
      <w:r>
        <w:rPr>
          <w:rFonts w:ascii="Times New Roman" w:eastAsia="Lucida Sans Unicode" w:hAnsi="Times New Roman" w:cs="Times New Roman"/>
          <w:color w:val="000000"/>
          <w:sz w:val="23"/>
          <w:szCs w:val="23"/>
          <w:lang w:eastAsia="it-IT"/>
        </w:rPr>
        <w:t xml:space="preserve">i </w:t>
      </w:r>
      <w:r w:rsidRPr="00FE1248">
        <w:rPr>
          <w:rFonts w:ascii="Times New Roman" w:eastAsia="Lucida Sans Unicode" w:hAnsi="Times New Roman" w:cs="Times New Roman"/>
          <w:color w:val="000000"/>
          <w:sz w:val="23"/>
          <w:szCs w:val="23"/>
          <w:lang w:eastAsia="it-IT"/>
        </w:rPr>
        <w:t>sono stati acquisiti a seguito di prescrizione medica così come previsto dalle nuove Linee di indirizzo “Mi prendo cura” annualità 2026 - 2027</w:t>
      </w:r>
    </w:p>
    <w:p w14:paraId="57F0AF7C" w14:textId="77777777" w:rsidR="00816F3C" w:rsidRDefault="00816F3C" w:rsidP="00816F3C">
      <w:pPr>
        <w:pStyle w:val="Paragrafoelenco"/>
        <w:numPr>
          <w:ilvl w:val="0"/>
          <w:numId w:val="17"/>
        </w:numPr>
        <w:tabs>
          <w:tab w:val="left" w:pos="500"/>
        </w:tabs>
        <w:spacing w:before="243"/>
        <w:ind w:right="1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932578"/>
      <w:r w:rsidRPr="00D36A3C">
        <w:rPr>
          <w:rFonts w:ascii="Times New Roman" w:hAnsi="Times New Roman" w:cs="Times New Roman"/>
          <w:sz w:val="24"/>
          <w:szCs w:val="24"/>
        </w:rPr>
        <w:t>che le forniture di medicinali, ausili e protesi per le quali si richiede il contributo non sono state erogate dal Servizio Sanitario Regionale e non verranno detratte in fase di dichiarazione dei redditi nel corso dell’anno successivo</w:t>
      </w:r>
      <w:bookmarkEnd w:id="0"/>
      <w:r w:rsidRPr="00D36A3C">
        <w:rPr>
          <w:rFonts w:ascii="Times New Roman" w:hAnsi="Times New Roman" w:cs="Times New Roman"/>
          <w:sz w:val="24"/>
          <w:szCs w:val="24"/>
        </w:rPr>
        <w:t>;</w:t>
      </w:r>
    </w:p>
    <w:p w14:paraId="478910DF" w14:textId="77777777" w:rsidR="00816F3C" w:rsidRPr="002F4B88" w:rsidRDefault="00816F3C" w:rsidP="00816F3C">
      <w:pPr>
        <w:pStyle w:val="Paragrafoelenco"/>
        <w:numPr>
          <w:ilvl w:val="0"/>
          <w:numId w:val="17"/>
        </w:numPr>
        <w:tabs>
          <w:tab w:val="left" w:pos="500"/>
        </w:tabs>
        <w:spacing w:before="243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2F4B88">
        <w:rPr>
          <w:rFonts w:ascii="Times New Roman" w:hAnsi="Times New Roman" w:cs="Times New Roman"/>
          <w:sz w:val="24"/>
          <w:szCs w:val="24"/>
        </w:rPr>
        <w:t>che le forniture di medicinali, ausili e protesi per le quali si richiede il contributo verranno detratte in fase di dichiarazione dei redditi nel corso dell’anno successivo</w:t>
      </w:r>
    </w:p>
    <w:p w14:paraId="70591945" w14:textId="77777777" w:rsidR="00816F3C" w:rsidRPr="00D36A3C" w:rsidRDefault="00816F3C" w:rsidP="00816F3C">
      <w:pPr>
        <w:pStyle w:val="Paragrafoelenco"/>
        <w:numPr>
          <w:ilvl w:val="0"/>
          <w:numId w:val="17"/>
        </w:numPr>
        <w:tabs>
          <w:tab w:val="left" w:pos="500"/>
        </w:tabs>
        <w:spacing w:before="239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 le forniture di energia elettrica e di riscaldamento per le quali si richiede il contributo non hanno trovato copertura tra le tradizionali misure a favore dei non abbienti.</w:t>
      </w:r>
    </w:p>
    <w:p w14:paraId="0472AFC4" w14:textId="252B593D" w:rsidR="000C1295" w:rsidRPr="00816F3C" w:rsidRDefault="00816F3C" w:rsidP="00816F3C">
      <w:pPr>
        <w:pStyle w:val="Corpotesto"/>
        <w:numPr>
          <w:ilvl w:val="0"/>
          <w:numId w:val="17"/>
        </w:numPr>
        <w:spacing w:before="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 servizi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professionali per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 quali si chiede il contributo non hanno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trovato copertura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 altri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interventi comunali, regionali, ministeriali</w:t>
      </w:r>
    </w:p>
    <w:p w14:paraId="4D0038C6" w14:textId="77777777" w:rsidR="00816F3C" w:rsidRPr="000C1295" w:rsidRDefault="00816F3C" w:rsidP="00816F3C">
      <w:pPr>
        <w:pStyle w:val="Corpotesto"/>
        <w:numPr>
          <w:ilvl w:val="0"/>
          <w:numId w:val="17"/>
        </w:numPr>
        <w:spacing w:before="7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DB2CB" w14:textId="4B25AB9D" w:rsidR="000C1295" w:rsidRDefault="000C1295" w:rsidP="000C1295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Tutta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0C1295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documentazione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relativa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spese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sostenute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dovrà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essere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consegnata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all’Ufficio</w:t>
      </w:r>
      <w:r w:rsidRPr="000C1295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="00020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Servizi sociali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Comune di </w:t>
      </w:r>
      <w:r w:rsidR="00020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Pimentel </w:t>
      </w:r>
      <w:r w:rsidRPr="00B505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mano </w:t>
      </w:r>
      <w:r w:rsidR="00601081" w:rsidRPr="00B505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nei giorni ed orari di apertura al pubblico</w:t>
      </w:r>
      <w:r w:rsidR="00816F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 tramite mail all’indirizzo </w:t>
      </w:r>
      <w:hyperlink r:id="rId11" w:history="1">
        <w:r w:rsidR="00020286" w:rsidRPr="00822E58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sociale@comune.pimentel.ca.it</w:t>
        </w:r>
      </w:hyperlink>
    </w:p>
    <w:p w14:paraId="45811802" w14:textId="7FC8082B" w:rsidR="00020286" w:rsidRDefault="00020286" w:rsidP="000C1295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Ricordiamo che chi ha la pec può inoltrare al protocollo: </w:t>
      </w:r>
      <w:hyperlink r:id="rId12" w:history="1">
        <w:r w:rsidRPr="00822E58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protocollo@pec.comune.pimentel.ca.it</w:t>
        </w:r>
      </w:hyperlink>
    </w:p>
    <w:p w14:paraId="07EA8776" w14:textId="77777777" w:rsidR="00020286" w:rsidRPr="000C1295" w:rsidRDefault="00020286" w:rsidP="000C1295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50DF3F" w14:textId="77777777" w:rsidR="000C1295" w:rsidRPr="000C1295" w:rsidRDefault="000C1295" w:rsidP="000C1295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917B5B" w14:textId="77777777" w:rsidR="000C1295" w:rsidRPr="000C1295" w:rsidRDefault="000C1295" w:rsidP="000C1295">
      <w:pPr>
        <w:pStyle w:val="Corpotesto"/>
        <w:spacing w:before="1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363B7C" w14:textId="77777777" w:rsidR="000C1295" w:rsidRPr="000C1295" w:rsidRDefault="000C1295" w:rsidP="000C1295">
      <w:pPr>
        <w:ind w:left="140"/>
        <w:rPr>
          <w:rFonts w:cs="Times New Roman"/>
          <w:b/>
          <w:color w:val="000000" w:themeColor="text1"/>
        </w:rPr>
      </w:pPr>
      <w:r w:rsidRPr="000C1295">
        <w:rPr>
          <w:rFonts w:cs="Times New Roman"/>
          <w:b/>
          <w:color w:val="000000" w:themeColor="text1"/>
        </w:rPr>
        <w:t>Le</w:t>
      </w:r>
      <w:r w:rsidRPr="000C1295">
        <w:rPr>
          <w:rFonts w:cs="Times New Roman"/>
          <w:b/>
          <w:color w:val="000000" w:themeColor="text1"/>
          <w:spacing w:val="27"/>
        </w:rPr>
        <w:t xml:space="preserve"> </w:t>
      </w:r>
      <w:r w:rsidRPr="000C1295">
        <w:rPr>
          <w:rFonts w:cs="Times New Roman"/>
          <w:b/>
          <w:color w:val="000000" w:themeColor="text1"/>
        </w:rPr>
        <w:t>pezze</w:t>
      </w:r>
      <w:r w:rsidRPr="000C1295">
        <w:rPr>
          <w:rFonts w:cs="Times New Roman"/>
          <w:b/>
          <w:color w:val="000000" w:themeColor="text1"/>
          <w:spacing w:val="29"/>
        </w:rPr>
        <w:t xml:space="preserve"> </w:t>
      </w:r>
      <w:r w:rsidRPr="000C1295">
        <w:rPr>
          <w:rFonts w:cs="Times New Roman"/>
          <w:b/>
          <w:color w:val="000000" w:themeColor="text1"/>
        </w:rPr>
        <w:t>giustificative,</w:t>
      </w:r>
      <w:r w:rsidRPr="000C1295">
        <w:rPr>
          <w:rFonts w:cs="Times New Roman"/>
          <w:b/>
          <w:color w:val="000000" w:themeColor="text1"/>
          <w:spacing w:val="29"/>
        </w:rPr>
        <w:t xml:space="preserve"> </w:t>
      </w:r>
      <w:r w:rsidRPr="000C1295">
        <w:rPr>
          <w:rFonts w:cs="Times New Roman"/>
          <w:b/>
          <w:color w:val="000000" w:themeColor="text1"/>
        </w:rPr>
        <w:t>quali</w:t>
      </w:r>
      <w:r w:rsidRPr="000C1295">
        <w:rPr>
          <w:rFonts w:cs="Times New Roman"/>
          <w:b/>
          <w:color w:val="000000" w:themeColor="text1"/>
          <w:spacing w:val="29"/>
        </w:rPr>
        <w:t xml:space="preserve"> </w:t>
      </w:r>
      <w:r w:rsidRPr="000C1295">
        <w:rPr>
          <w:rFonts w:cs="Times New Roman"/>
          <w:b/>
          <w:color w:val="000000" w:themeColor="text1"/>
        </w:rPr>
        <w:t>fatture</w:t>
      </w:r>
      <w:r w:rsidRPr="000C1295">
        <w:rPr>
          <w:rFonts w:cs="Times New Roman"/>
          <w:b/>
          <w:color w:val="000000" w:themeColor="text1"/>
          <w:spacing w:val="27"/>
        </w:rPr>
        <w:t xml:space="preserve"> </w:t>
      </w:r>
      <w:r w:rsidRPr="000C1295">
        <w:rPr>
          <w:rFonts w:cs="Times New Roman"/>
          <w:b/>
          <w:color w:val="000000" w:themeColor="text1"/>
        </w:rPr>
        <w:t>o</w:t>
      </w:r>
      <w:r w:rsidRPr="000C1295">
        <w:rPr>
          <w:rFonts w:cs="Times New Roman"/>
          <w:b/>
          <w:color w:val="000000" w:themeColor="text1"/>
          <w:spacing w:val="33"/>
        </w:rPr>
        <w:t xml:space="preserve"> </w:t>
      </w:r>
      <w:r w:rsidRPr="000C1295">
        <w:rPr>
          <w:rFonts w:cs="Times New Roman"/>
          <w:b/>
          <w:color w:val="000000" w:themeColor="text1"/>
        </w:rPr>
        <w:t>ricevute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d'acquisto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recanti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l'intestazione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dell'esercente,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dovranno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necessariamente riportare i seguenti dati:</w:t>
      </w:r>
    </w:p>
    <w:p w14:paraId="0894CD55" w14:textId="192DE683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19"/>
        <w:ind w:right="13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Nome,</w:t>
      </w:r>
      <w:r w:rsidRPr="000C1295">
        <w:rPr>
          <w:rFonts w:ascii="Times New Roman" w:hAnsi="Times New Roman" w:cs="Times New Roman"/>
          <w:b/>
          <w:color w:val="000000" w:themeColor="text1"/>
          <w:spacing w:val="7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cognome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b/>
          <w:color w:val="000000" w:themeColor="text1"/>
          <w:spacing w:val="7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pacing w:val="10"/>
          <w:sz w:val="24"/>
          <w:szCs w:val="24"/>
        </w:rPr>
        <w:t>co</w:t>
      </w:r>
      <w:r w:rsidRPr="000C1295">
        <w:rPr>
          <w:rFonts w:ascii="Times New Roman" w:hAnsi="Times New Roman" w:cs="Times New Roman"/>
          <w:b/>
          <w:color w:val="000000" w:themeColor="text1"/>
          <w:spacing w:val="16"/>
          <w:sz w:val="24"/>
          <w:szCs w:val="24"/>
        </w:rPr>
        <w:t>dice</w:t>
      </w:r>
      <w:r w:rsidRPr="000C1295">
        <w:rPr>
          <w:rFonts w:ascii="Times New Roman" w:hAnsi="Times New Roman" w:cs="Times New Roman"/>
          <w:b/>
          <w:color w:val="000000" w:themeColor="text1"/>
          <w:spacing w:val="7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</w:t>
      </w:r>
      <w:r w:rsidRPr="000C1295">
        <w:rPr>
          <w:rFonts w:ascii="Times New Roman" w:hAnsi="Times New Roman" w:cs="Times New Roman"/>
          <w:b/>
          <w:color w:val="000000" w:themeColor="text1"/>
          <w:spacing w:val="-2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0C1295">
        <w:rPr>
          <w:rFonts w:ascii="Times New Roman" w:hAnsi="Times New Roman" w:cs="Times New Roman"/>
          <w:b/>
          <w:color w:val="000000" w:themeColor="text1"/>
          <w:spacing w:val="-23"/>
          <w:sz w:val="24"/>
          <w:szCs w:val="24"/>
        </w:rPr>
        <w:t xml:space="preserve"> </w:t>
      </w:r>
      <w:r w:rsidR="00020286" w:rsidRPr="000C1295">
        <w:rPr>
          <w:rFonts w:ascii="Times New Roman" w:hAnsi="Times New Roman" w:cs="Times New Roman"/>
          <w:b/>
          <w:color w:val="000000" w:themeColor="text1"/>
          <w:spacing w:val="13"/>
          <w:sz w:val="24"/>
          <w:szCs w:val="24"/>
        </w:rPr>
        <w:t>sca</w:t>
      </w:r>
      <w:r w:rsidR="00020286"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b/>
          <w:color w:val="000000" w:themeColor="text1"/>
          <w:spacing w:val="7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dell’acquirente,</w:t>
      </w:r>
      <w:r w:rsidRPr="000C1295">
        <w:rPr>
          <w:rFonts w:ascii="Times New Roman" w:hAnsi="Times New Roman" w:cs="Times New Roman"/>
          <w:b/>
          <w:color w:val="000000" w:themeColor="text1"/>
          <w:spacing w:val="5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quale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deve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coincidere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</w:t>
      </w:r>
      <w:r w:rsidRPr="000C1295">
        <w:rPr>
          <w:rFonts w:ascii="Times New Roman" w:hAnsi="Times New Roman" w:cs="Times New Roman"/>
          <w:b/>
          <w:color w:val="000000" w:themeColor="text1"/>
          <w:spacing w:val="5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beneficiario</w:t>
      </w:r>
      <w:r w:rsidRPr="000C1295">
        <w:rPr>
          <w:rFonts w:ascii="Times New Roman" w:hAnsi="Times New Roman" w:cs="Times New Roman"/>
          <w:b/>
          <w:color w:val="000000" w:themeColor="text1"/>
          <w:spacing w:val="5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programma Ritornare a casa;</w:t>
      </w:r>
    </w:p>
    <w:p w14:paraId="4F95DBB8" w14:textId="7777777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2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Importo;</w:t>
      </w:r>
    </w:p>
    <w:p w14:paraId="431AF145" w14:textId="7777777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Causale</w:t>
      </w:r>
      <w:r w:rsidRPr="000C1295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0C129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bene</w:t>
      </w:r>
      <w:r w:rsidRPr="000C129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acquistato;</w:t>
      </w:r>
    </w:p>
    <w:p w14:paraId="7BA6AC38" w14:textId="7777777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1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utenze</w:t>
      </w:r>
      <w:r w:rsidRPr="000C1295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elettriche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dovranno</w:t>
      </w:r>
      <w:r w:rsidRPr="000C129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riferirsi all’immobile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cui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il beneficiario risulta 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residente;</w:t>
      </w:r>
    </w:p>
    <w:p w14:paraId="4429DD79" w14:textId="7777777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1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</w:t>
      </w:r>
      <w:r w:rsidRPr="000C1295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dell’acquisto che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deve</w:t>
      </w:r>
      <w:r w:rsidRPr="000C1295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essere</w:t>
      </w:r>
      <w:r w:rsidRPr="000C1295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relativa</w:t>
      </w:r>
      <w:r w:rsidRPr="000C129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periodi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attivazione del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programma;</w:t>
      </w:r>
    </w:p>
    <w:p w14:paraId="60B00105" w14:textId="77777777" w:rsidR="000C1295" w:rsidRPr="000C1295" w:rsidRDefault="000C1295" w:rsidP="000C1295">
      <w:pPr>
        <w:pStyle w:val="Titolo2"/>
        <w:spacing w:before="1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NON</w:t>
      </w:r>
      <w:r w:rsidRPr="000C1295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SONO</w:t>
      </w:r>
      <w:r w:rsidRPr="000C1295">
        <w:rPr>
          <w:rFonts w:ascii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RIMBORSABILI</w:t>
      </w:r>
      <w:r w:rsidRPr="000C1295">
        <w:rPr>
          <w:rFonts w:ascii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0C1295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spese</w:t>
      </w:r>
      <w:r w:rsidRPr="000C1295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Pr="000C1295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visite</w:t>
      </w:r>
      <w:r w:rsidRPr="000C1295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specialistiche,</w:t>
      </w:r>
      <w:r w:rsidRPr="000C1295">
        <w:rPr>
          <w:rFonts w:ascii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prestazioni</w:t>
      </w:r>
      <w:r w:rsidRPr="000C1295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infermieristiche</w:t>
      </w:r>
      <w:r w:rsidRPr="000C1295">
        <w:rPr>
          <w:rFonts w:ascii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e/o fisioterapiche, esami ematochimici, trasporti in ambulanza, ecc.;</w:t>
      </w:r>
    </w:p>
    <w:p w14:paraId="5B23F9CD" w14:textId="77777777" w:rsidR="000C1295" w:rsidRPr="000C1295" w:rsidRDefault="000C1295" w:rsidP="000C1295">
      <w:pPr>
        <w:pStyle w:val="Corpotesto"/>
        <w:spacing w:before="25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331746" w14:textId="77777777" w:rsidR="000C1295" w:rsidRPr="000C1295" w:rsidRDefault="000C1295" w:rsidP="000C1295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allega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seguente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documentazione:</w:t>
      </w:r>
    </w:p>
    <w:p w14:paraId="59109E30" w14:textId="77777777" w:rsidR="000C1295" w:rsidRPr="000C1295" w:rsidRDefault="000C1295" w:rsidP="000C1295">
      <w:pPr>
        <w:pStyle w:val="Corpotesto"/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17565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47"/>
        </w:tabs>
        <w:ind w:left="847" w:hanging="3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Copia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documento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identità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corso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validità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richiedente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beneficiario;</w:t>
      </w:r>
    </w:p>
    <w:p w14:paraId="00519B5B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47"/>
        </w:tabs>
        <w:spacing w:before="126"/>
        <w:ind w:left="847" w:hanging="3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Decreto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nomina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tutela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amministratore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sostegno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(nei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casi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previsti);</w:t>
      </w:r>
    </w:p>
    <w:p w14:paraId="55C1A8AE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47"/>
        </w:tabs>
        <w:spacing w:before="129"/>
        <w:ind w:left="847" w:hanging="3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Copia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degli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attestati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pagamento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dell’utenza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elettrica</w:t>
      </w:r>
      <w:r w:rsidRPr="000C129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relative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bollette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2026;</w:t>
      </w:r>
    </w:p>
    <w:p w14:paraId="67DA183B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60"/>
          <w:tab w:val="left" w:pos="902"/>
        </w:tabs>
        <w:spacing w:before="126" w:line="360" w:lineRule="auto"/>
        <w:ind w:left="860" w:right="13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Fatture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o ricevute d'acquisto recanti l'intestazione dell'esercente relative alle spese sostenute nell’anno 2026 per il riscaldamento, quali ad esempio, pellet, gasolio, bombole di gas, legna etc;</w:t>
      </w:r>
    </w:p>
    <w:p w14:paraId="34E08EF7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47"/>
          <w:tab w:val="left" w:pos="860"/>
        </w:tabs>
        <w:spacing w:before="11" w:line="360" w:lineRule="auto"/>
        <w:ind w:left="860" w:right="326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Scontrini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fiscali</w:t>
      </w:r>
      <w:r w:rsidRPr="000C1295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fatture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ricevute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d'acquisto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recanti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l'intestazione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dell'esercente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relative</w:t>
      </w:r>
      <w:r w:rsidRPr="000C1295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0C1295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ornitura</w:t>
      </w:r>
      <w:r w:rsidRPr="000C129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medicinali,</w:t>
      </w:r>
      <w:r w:rsidRPr="000C1295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ausili</w:t>
      </w:r>
      <w:r w:rsidRPr="000C1295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protesi</w:t>
      </w:r>
      <w:r w:rsidRPr="000C1295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relativi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all’anno 2026 con indicazione del codice fiscale del beneficiario.</w:t>
      </w:r>
    </w:p>
    <w:p w14:paraId="25D95E84" w14:textId="77777777" w:rsidR="000C1295" w:rsidRPr="000C1295" w:rsidRDefault="000C1295" w:rsidP="000C1295">
      <w:pPr>
        <w:pStyle w:val="Corpotesto"/>
        <w:spacing w:before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6D93C" w14:textId="77777777" w:rsidR="000C1295" w:rsidRPr="000C1295" w:rsidRDefault="000C1295" w:rsidP="000C1295">
      <w:pPr>
        <w:pStyle w:val="Corpotes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0488479" w14:textId="77777777" w:rsidR="000C1295" w:rsidRPr="000C1295" w:rsidRDefault="000C1295" w:rsidP="000C1295">
      <w:pPr>
        <w:pStyle w:val="Corpotesto"/>
        <w:spacing w:before="10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90F0035" w14:textId="77777777" w:rsidR="000C1295" w:rsidRPr="000C1295" w:rsidRDefault="000C1295" w:rsidP="000C1295">
      <w:pPr>
        <w:pStyle w:val="Corpotesto"/>
        <w:tabs>
          <w:tab w:val="left" w:pos="3707"/>
          <w:tab w:val="left" w:pos="53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Luogo e data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Firma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dichiarante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(per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esteso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leggibile)</w:t>
      </w:r>
    </w:p>
    <w:p w14:paraId="3F87BA9C" w14:textId="77777777" w:rsidR="000C1295" w:rsidRPr="000C1295" w:rsidRDefault="000C1295" w:rsidP="000C1295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EC5D7" w14:textId="3B5AF385" w:rsidR="000C1295" w:rsidRPr="000C1295" w:rsidRDefault="00FE399E" w:rsidP="000C1295">
      <w:pPr>
        <w:pStyle w:val="Corpotesto"/>
        <w:spacing w:before="11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B253299" wp14:editId="47A26073">
                <wp:simplePos x="0" y="0"/>
                <wp:positionH relativeFrom="page">
                  <wp:posOffset>3592195</wp:posOffset>
                </wp:positionH>
                <wp:positionV relativeFrom="paragraph">
                  <wp:posOffset>236855</wp:posOffset>
                </wp:positionV>
                <wp:extent cx="3074035" cy="1270"/>
                <wp:effectExtent l="10795" t="8255" r="10795" b="9525"/>
                <wp:wrapTopAndBottom/>
                <wp:docPr id="11277265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*/ 0 w 3074035"/>
                            <a:gd name="T1" fmla="*/ 0 h 1270"/>
                            <a:gd name="T2" fmla="*/ 3073484 w 3074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4035" h="1270">
                              <a:moveTo>
                                <a:pt x="0" y="0"/>
                              </a:moveTo>
                              <a:lnTo>
                                <a:pt x="3073484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FD75" id="Graphic 7" o:spid="_x0000_s1026" style="position:absolute;margin-left:282.85pt;margin-top:18.65pt;width:242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" path="m,l3073484,e" filled="f" strokeweight=".15808mm">
                <v:path arrowok="t" o:connecttype="custom" o:connectlocs="0,0;3073484,0" o:connectangles="0,0"/>
                <w10:wrap type="topAndBottom" anchorx="page"/>
              </v:shape>
            </w:pict>
          </mc:Fallback>
        </mc:AlternateContent>
      </w:r>
    </w:p>
    <w:p w14:paraId="32C8BAC6" w14:textId="77777777" w:rsidR="000C1295" w:rsidRPr="000C1295" w:rsidRDefault="000C1295" w:rsidP="000C1295">
      <w:pPr>
        <w:pStyle w:val="Textbody"/>
        <w:rPr>
          <w:color w:val="000000" w:themeColor="text1"/>
        </w:rPr>
      </w:pPr>
    </w:p>
    <w:p w14:paraId="59B20676" w14:textId="77777777" w:rsidR="000C1295" w:rsidRPr="000C1295" w:rsidRDefault="000C1295" w:rsidP="000C1295">
      <w:pPr>
        <w:pStyle w:val="Corpotesto"/>
        <w:spacing w:before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1DAEB01D" w14:textId="77777777" w:rsidR="000C1295" w:rsidRPr="000C1295" w:rsidRDefault="000C1295" w:rsidP="000C1295">
      <w:pPr>
        <w:pStyle w:val="Paragrafoelenc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C1295" w:rsidRPr="000C1295" w:rsidSect="000C1295">
          <w:headerReference w:type="default" r:id="rId13"/>
          <w:type w:val="continuous"/>
          <w:pgSz w:w="11910" w:h="16840"/>
          <w:pgMar w:top="1420" w:right="992" w:bottom="280" w:left="992" w:header="716" w:footer="0" w:gutter="0"/>
          <w:pgNumType w:start="1"/>
          <w:cols w:space="720"/>
        </w:sectPr>
      </w:pPr>
    </w:p>
    <w:p w14:paraId="51A71ACE" w14:textId="77777777" w:rsidR="000C1295" w:rsidRPr="000C1295" w:rsidRDefault="000C1295" w:rsidP="000C1295">
      <w:pPr>
        <w:pStyle w:val="Titolo1"/>
        <w:spacing w:before="121"/>
        <w:ind w:left="1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zh-CN"/>
        </w:rPr>
      </w:pPr>
    </w:p>
    <w:p w14:paraId="454C5FE1" w14:textId="77777777" w:rsidR="00CE67C8" w:rsidRPr="000C1295" w:rsidRDefault="00CE67C8" w:rsidP="00CE67C8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E67C8" w:rsidRPr="000C1295" w:rsidSect="00CE67C8">
          <w:type w:val="continuous"/>
          <w:pgSz w:w="11910" w:h="16840"/>
          <w:pgMar w:top="1180" w:right="992" w:bottom="280" w:left="992" w:header="716" w:footer="0" w:gutter="0"/>
          <w:cols w:space="720"/>
        </w:sectPr>
      </w:pPr>
    </w:p>
    <w:p w14:paraId="1E070465" w14:textId="77777777" w:rsidR="00CE67C8" w:rsidRPr="000C1295" w:rsidRDefault="00CE67C8" w:rsidP="00CE67C8">
      <w:pPr>
        <w:pStyle w:val="Corpotesto"/>
        <w:spacing w:before="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E67C8" w:rsidRPr="000C1295" w:rsidSect="000C1295">
      <w:headerReference w:type="default" r:id="rId14"/>
      <w:footerReference w:type="default" r:id="rId15"/>
      <w:pgSz w:w="11910" w:h="16840"/>
      <w:pgMar w:top="1420" w:right="992" w:bottom="280" w:left="992" w:header="71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44B3" w14:textId="77777777" w:rsidR="00AD4A7D" w:rsidRDefault="00AD4A7D" w:rsidP="0055687D">
      <w:r>
        <w:separator/>
      </w:r>
    </w:p>
  </w:endnote>
  <w:endnote w:type="continuationSeparator" w:id="0">
    <w:p w14:paraId="068E1752" w14:textId="77777777" w:rsidR="00AD4A7D" w:rsidRDefault="00AD4A7D" w:rsidP="005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F39" w14:textId="77777777" w:rsidR="00661EDD" w:rsidRDefault="00661EDD">
    <w:pPr>
      <w:pStyle w:val="Pidipagina1"/>
      <w:jc w:val="center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fldChar w:fldCharType="begin"/>
    </w:r>
    <w:r>
      <w:rPr>
        <w:rFonts w:ascii="Tahoma" w:hAnsi="Tahoma"/>
        <w:sz w:val="18"/>
        <w:szCs w:val="18"/>
      </w:rPr>
      <w:instrText xml:space="preserve"> PAGE </w:instrText>
    </w:r>
    <w:r>
      <w:rPr>
        <w:rFonts w:ascii="Tahoma" w:hAnsi="Tahoma"/>
        <w:sz w:val="18"/>
        <w:szCs w:val="18"/>
      </w:rPr>
      <w:fldChar w:fldCharType="separate"/>
    </w:r>
    <w:r w:rsidR="00A3541C">
      <w:rPr>
        <w:rFonts w:ascii="Tahoma" w:hAnsi="Tahoma"/>
        <w:noProof/>
        <w:sz w:val="18"/>
        <w:szCs w:val="18"/>
      </w:rPr>
      <w:t>2</w:t>
    </w:r>
    <w:r>
      <w:rPr>
        <w:rFonts w:ascii="Tahoma" w:hAnsi="Tahoma"/>
        <w:sz w:val="18"/>
        <w:szCs w:val="18"/>
      </w:rPr>
      <w:fldChar w:fldCharType="end"/>
    </w:r>
    <w:r>
      <w:rPr>
        <w:rFonts w:ascii="Tahoma" w:hAnsi="Tahoma"/>
        <w:sz w:val="18"/>
        <w:szCs w:val="18"/>
      </w:rPr>
      <w:t xml:space="preserve"> /</w:t>
    </w:r>
    <w:r>
      <w:rPr>
        <w:rFonts w:ascii="Tahoma" w:hAnsi="Tahoma"/>
        <w:sz w:val="18"/>
        <w:szCs w:val="18"/>
      </w:rPr>
      <w:fldChar w:fldCharType="begin"/>
    </w:r>
    <w:r>
      <w:rPr>
        <w:rFonts w:ascii="Tahoma" w:hAnsi="Tahoma"/>
        <w:sz w:val="18"/>
        <w:szCs w:val="18"/>
      </w:rPr>
      <w:instrText xml:space="preserve"> NUMPAGES </w:instrText>
    </w:r>
    <w:r>
      <w:rPr>
        <w:rFonts w:ascii="Tahoma" w:hAnsi="Tahoma"/>
        <w:sz w:val="18"/>
        <w:szCs w:val="18"/>
      </w:rPr>
      <w:fldChar w:fldCharType="separate"/>
    </w:r>
    <w:r w:rsidR="00A3541C">
      <w:rPr>
        <w:rFonts w:ascii="Tahoma" w:hAnsi="Tahoma"/>
        <w:noProof/>
        <w:sz w:val="18"/>
        <w:szCs w:val="18"/>
      </w:rPr>
      <w:t>3</w:t>
    </w:r>
    <w:r>
      <w:rPr>
        <w:rFonts w:ascii="Tahoma" w:hAnsi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ECE7" w14:textId="77777777" w:rsidR="00AD4A7D" w:rsidRDefault="00AD4A7D" w:rsidP="0055687D">
      <w:r w:rsidRPr="0055687D">
        <w:rPr>
          <w:color w:val="000000"/>
        </w:rPr>
        <w:ptab w:relativeTo="margin" w:alignment="center" w:leader="none"/>
      </w:r>
    </w:p>
  </w:footnote>
  <w:footnote w:type="continuationSeparator" w:id="0">
    <w:p w14:paraId="17CD9CED" w14:textId="77777777" w:rsidR="00AD4A7D" w:rsidRDefault="00AD4A7D" w:rsidP="0055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521"/>
      <w:gridCol w:w="7086"/>
    </w:tblGrid>
    <w:tr w:rsidR="007E0F9B" w14:paraId="0BB7B4A4" w14:textId="77777777">
      <w:trPr>
        <w:trHeight w:val="1015"/>
        <w:jc w:val="center"/>
      </w:trPr>
      <w:tc>
        <w:tcPr>
          <w:tcW w:w="252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C109B4D" w14:textId="14F89F37" w:rsidR="007E0F9B" w:rsidRDefault="007E0F9B" w:rsidP="007E0F9B">
          <w:pPr>
            <w:jc w:val="right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01956A03" wp14:editId="66A64D84">
                <wp:simplePos x="0" y="0"/>
                <wp:positionH relativeFrom="column">
                  <wp:posOffset>217170</wp:posOffset>
                </wp:positionH>
                <wp:positionV relativeFrom="paragraph">
                  <wp:posOffset>-282575</wp:posOffset>
                </wp:positionV>
                <wp:extent cx="496570" cy="683895"/>
                <wp:effectExtent l="0" t="0" r="0" b="1905"/>
                <wp:wrapSquare wrapText="left"/>
                <wp:docPr id="995322543" name="Immagine 5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570" cy="683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/>
              <w:sz w:val="20"/>
              <w:szCs w:val="20"/>
            </w:rPr>
            <w:t xml:space="preserve">                          </w:t>
          </w:r>
        </w:p>
      </w:tc>
      <w:tc>
        <w:tcPr>
          <w:tcW w:w="7086" w:type="dxa"/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0422CB3E" w14:textId="77777777" w:rsidR="007E0F9B" w:rsidRDefault="007E0F9B" w:rsidP="007E0F9B">
          <w:pPr>
            <w:keepNext/>
            <w:tabs>
              <w:tab w:val="left" w:pos="2612"/>
              <w:tab w:val="center" w:pos="4748"/>
            </w:tabs>
          </w:pPr>
          <w:r>
            <w:rPr>
              <w:rFonts w:eastAsia="Times New Roman"/>
              <w:b/>
              <w:bCs/>
              <w:sz w:val="48"/>
              <w:szCs w:val="20"/>
            </w:rPr>
            <w:t>COMUNE   DI   PIMENTEL</w:t>
          </w:r>
        </w:p>
        <w:p w14:paraId="45DBC88A" w14:textId="77777777" w:rsidR="007E0F9B" w:rsidRDefault="007E0F9B" w:rsidP="007E0F9B">
          <w:pPr>
            <w:keepNext/>
            <w:rPr>
              <w:rFonts w:eastAsia="Times New Roman"/>
              <w:sz w:val="32"/>
              <w:szCs w:val="20"/>
            </w:rPr>
          </w:pPr>
          <w:r>
            <w:rPr>
              <w:rFonts w:eastAsia="Times New Roman"/>
              <w:sz w:val="32"/>
              <w:szCs w:val="20"/>
            </w:rPr>
            <w:t xml:space="preserve">             Provincia del Sud Sardegna</w:t>
          </w:r>
        </w:p>
        <w:p w14:paraId="1BA926C2" w14:textId="77777777" w:rsidR="007E0F9B" w:rsidRDefault="007E0F9B" w:rsidP="007E0F9B">
          <w:pPr>
            <w:keepNext/>
            <w:rPr>
              <w:rFonts w:eastAsia="Times New Roman"/>
            </w:rPr>
          </w:pPr>
          <w:r>
            <w:rPr>
              <w:rFonts w:eastAsia="Times New Roman"/>
            </w:rPr>
            <w:t xml:space="preserve">                   Via Zanardelli 1 – CAP 09040</w:t>
          </w:r>
        </w:p>
        <w:p w14:paraId="4340A509" w14:textId="77777777" w:rsidR="007E0F9B" w:rsidRDefault="007E0F9B" w:rsidP="007E0F9B">
          <w:pPr>
            <w:keepNext/>
            <w:rPr>
              <w:rFonts w:eastAsia="Times New Roman"/>
            </w:rPr>
          </w:pPr>
          <w:r>
            <w:rPr>
              <w:rFonts w:eastAsia="Times New Roman"/>
            </w:rPr>
            <w:t xml:space="preserve">                     </w:t>
          </w:r>
          <w:hyperlink r:id="rId2" w:history="1">
            <w:r>
              <w:rPr>
                <w:rStyle w:val="Collegamentoipertestuale"/>
                <w:rFonts w:eastAsia="Times New Roman"/>
              </w:rPr>
              <w:t>www.comune.pimentel.ca.it</w:t>
            </w:r>
          </w:hyperlink>
        </w:p>
        <w:p w14:paraId="22082BD4" w14:textId="77777777" w:rsidR="007E0F9B" w:rsidRDefault="007E0F9B" w:rsidP="007E0F9B">
          <w:pPr>
            <w:keepNext/>
            <w:rPr>
              <w:rFonts w:eastAsia="Times New Roman"/>
              <w:lang w:val="pt-PT"/>
            </w:rPr>
          </w:pPr>
          <w:r>
            <w:rPr>
              <w:rFonts w:eastAsia="Times New Roman"/>
            </w:rPr>
            <w:t xml:space="preserve">                 </w:t>
          </w:r>
          <w:r>
            <w:rPr>
              <w:rFonts w:eastAsia="Times New Roman"/>
              <w:lang w:val="pt-PT"/>
            </w:rPr>
            <w:t>e - mail :sociale@comune.pimentel.ca.it</w:t>
          </w:r>
        </w:p>
        <w:p w14:paraId="2E862A86" w14:textId="77777777" w:rsidR="007E0F9B" w:rsidRDefault="007E0F9B" w:rsidP="007E0F9B">
          <w:pPr>
            <w:keepNext/>
            <w:rPr>
              <w:rStyle w:val="Collegamentoipertestuale"/>
              <w:rFonts w:asciiTheme="minorHAnsi" w:eastAsiaTheme="minorHAnsi" w:hAnsiTheme="minorHAnsi"/>
              <w:lang w:eastAsia="en-US"/>
            </w:rPr>
          </w:pPr>
          <w:r>
            <w:rPr>
              <w:rFonts w:eastAsia="Times New Roman"/>
              <w:lang w:val="pt-PT"/>
            </w:rPr>
            <w:t xml:space="preserve">              pec: </w:t>
          </w:r>
          <w:hyperlink r:id="rId3" w:history="1">
            <w:r>
              <w:rPr>
                <w:rStyle w:val="Collegamentoipertestuale"/>
                <w:rFonts w:eastAsia="Times New Roman"/>
                <w:lang w:val="pt-PT"/>
              </w:rPr>
              <w:t>protocollo@pec.comune.pimentel.ca.it</w:t>
            </w:r>
          </w:hyperlink>
        </w:p>
        <w:p w14:paraId="6C1A2D98" w14:textId="77777777" w:rsidR="007E0F9B" w:rsidRDefault="007E0F9B" w:rsidP="007E0F9B">
          <w:pPr>
            <w:keepNext/>
            <w:rPr>
              <w:lang w:val="pt-PT"/>
            </w:rPr>
          </w:pPr>
        </w:p>
        <w:p w14:paraId="43541508" w14:textId="77777777" w:rsidR="007E0F9B" w:rsidRDefault="007E0F9B" w:rsidP="007E0F9B">
          <w:pPr>
            <w:tabs>
              <w:tab w:val="center" w:pos="4860"/>
              <w:tab w:val="right" w:pos="9638"/>
            </w:tabs>
            <w:jc w:val="center"/>
            <w:rPr>
              <w:rFonts w:ascii="Arial" w:eastAsia="Times New Roman" w:hAnsi="Arial" w:cs="Arial"/>
              <w:sz w:val="16"/>
              <w:szCs w:val="16"/>
              <w:lang w:val="pt-PT"/>
            </w:rPr>
          </w:pPr>
        </w:p>
      </w:tc>
    </w:tr>
  </w:tbl>
  <w:p w14:paraId="18F035D0" w14:textId="77777777" w:rsidR="007E0F9B" w:rsidRDefault="007E0F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3B9D" w14:textId="77777777" w:rsidR="000C1295" w:rsidRDefault="000C1295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F37" w14:textId="68308147" w:rsidR="00661EDD" w:rsidRDefault="00661EDD" w:rsidP="001F115B">
    <w:pPr>
      <w:jc w:val="center"/>
    </w:pPr>
    <w:r>
      <w:rPr>
        <w:sz w:val="48"/>
        <w:szCs w:val="48"/>
      </w:rPr>
      <w:t xml:space="preserve"> </w:t>
    </w:r>
  </w:p>
  <w:p w14:paraId="7D279F38" w14:textId="711F6292" w:rsidR="00661EDD" w:rsidRPr="00DF680F" w:rsidRDefault="00661EDD" w:rsidP="00DF680F">
    <w:pPr>
      <w:pStyle w:val="Intestazion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971"/>
    <w:multiLevelType w:val="hybridMultilevel"/>
    <w:tmpl w:val="5C5251A4"/>
    <w:lvl w:ilvl="0" w:tplc="95927A84">
      <w:numFmt w:val="bullet"/>
      <w:lvlText w:val="□"/>
      <w:lvlJc w:val="left"/>
      <w:pPr>
        <w:ind w:left="84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7AACA2CE">
      <w:numFmt w:val="bullet"/>
      <w:lvlText w:val="•"/>
      <w:lvlJc w:val="left"/>
      <w:pPr>
        <w:ind w:left="1748" w:hanging="180"/>
      </w:pPr>
      <w:rPr>
        <w:rFonts w:hint="default"/>
        <w:lang w:val="it-IT" w:eastAsia="en-US" w:bidi="ar-SA"/>
      </w:rPr>
    </w:lvl>
    <w:lvl w:ilvl="2" w:tplc="64FC98A8">
      <w:numFmt w:val="bullet"/>
      <w:lvlText w:val="•"/>
      <w:lvlJc w:val="left"/>
      <w:pPr>
        <w:ind w:left="2656" w:hanging="180"/>
      </w:pPr>
      <w:rPr>
        <w:rFonts w:hint="default"/>
        <w:lang w:val="it-IT" w:eastAsia="en-US" w:bidi="ar-SA"/>
      </w:rPr>
    </w:lvl>
    <w:lvl w:ilvl="3" w:tplc="E8B4F138">
      <w:numFmt w:val="bullet"/>
      <w:lvlText w:val="•"/>
      <w:lvlJc w:val="left"/>
      <w:pPr>
        <w:ind w:left="3564" w:hanging="180"/>
      </w:pPr>
      <w:rPr>
        <w:rFonts w:hint="default"/>
        <w:lang w:val="it-IT" w:eastAsia="en-US" w:bidi="ar-SA"/>
      </w:rPr>
    </w:lvl>
    <w:lvl w:ilvl="4" w:tplc="7B3882A4">
      <w:numFmt w:val="bullet"/>
      <w:lvlText w:val="•"/>
      <w:lvlJc w:val="left"/>
      <w:pPr>
        <w:ind w:left="4472" w:hanging="180"/>
      </w:pPr>
      <w:rPr>
        <w:rFonts w:hint="default"/>
        <w:lang w:val="it-IT" w:eastAsia="en-US" w:bidi="ar-SA"/>
      </w:rPr>
    </w:lvl>
    <w:lvl w:ilvl="5" w:tplc="3B9426C4">
      <w:numFmt w:val="bullet"/>
      <w:lvlText w:val="•"/>
      <w:lvlJc w:val="left"/>
      <w:pPr>
        <w:ind w:left="5381" w:hanging="180"/>
      </w:pPr>
      <w:rPr>
        <w:rFonts w:hint="default"/>
        <w:lang w:val="it-IT" w:eastAsia="en-US" w:bidi="ar-SA"/>
      </w:rPr>
    </w:lvl>
    <w:lvl w:ilvl="6" w:tplc="91A4A53A">
      <w:numFmt w:val="bullet"/>
      <w:lvlText w:val="•"/>
      <w:lvlJc w:val="left"/>
      <w:pPr>
        <w:ind w:left="6289" w:hanging="180"/>
      </w:pPr>
      <w:rPr>
        <w:rFonts w:hint="default"/>
        <w:lang w:val="it-IT" w:eastAsia="en-US" w:bidi="ar-SA"/>
      </w:rPr>
    </w:lvl>
    <w:lvl w:ilvl="7" w:tplc="1680ADD4">
      <w:numFmt w:val="bullet"/>
      <w:lvlText w:val="•"/>
      <w:lvlJc w:val="left"/>
      <w:pPr>
        <w:ind w:left="7197" w:hanging="180"/>
      </w:pPr>
      <w:rPr>
        <w:rFonts w:hint="default"/>
        <w:lang w:val="it-IT" w:eastAsia="en-US" w:bidi="ar-SA"/>
      </w:rPr>
    </w:lvl>
    <w:lvl w:ilvl="8" w:tplc="11DED6EA">
      <w:numFmt w:val="bullet"/>
      <w:lvlText w:val="•"/>
      <w:lvlJc w:val="left"/>
      <w:pPr>
        <w:ind w:left="8105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0C803AD1"/>
    <w:multiLevelType w:val="hybridMultilevel"/>
    <w:tmpl w:val="5100EA24"/>
    <w:lvl w:ilvl="0" w:tplc="2800D264">
      <w:numFmt w:val="bullet"/>
      <w:lvlText w:val=""/>
      <w:lvlJc w:val="left"/>
      <w:pPr>
        <w:ind w:left="921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1A083A">
      <w:numFmt w:val="bullet"/>
      <w:lvlText w:val="•"/>
      <w:lvlJc w:val="left"/>
      <w:pPr>
        <w:ind w:left="1820" w:hanging="344"/>
      </w:pPr>
      <w:rPr>
        <w:rFonts w:hint="default"/>
        <w:lang w:val="it-IT" w:eastAsia="en-US" w:bidi="ar-SA"/>
      </w:rPr>
    </w:lvl>
    <w:lvl w:ilvl="2" w:tplc="0BA61F78">
      <w:numFmt w:val="bullet"/>
      <w:lvlText w:val="•"/>
      <w:lvlJc w:val="left"/>
      <w:pPr>
        <w:ind w:left="2720" w:hanging="344"/>
      </w:pPr>
      <w:rPr>
        <w:rFonts w:hint="default"/>
        <w:lang w:val="it-IT" w:eastAsia="en-US" w:bidi="ar-SA"/>
      </w:rPr>
    </w:lvl>
    <w:lvl w:ilvl="3" w:tplc="B47EF648">
      <w:numFmt w:val="bullet"/>
      <w:lvlText w:val="•"/>
      <w:lvlJc w:val="left"/>
      <w:pPr>
        <w:ind w:left="3620" w:hanging="344"/>
      </w:pPr>
      <w:rPr>
        <w:rFonts w:hint="default"/>
        <w:lang w:val="it-IT" w:eastAsia="en-US" w:bidi="ar-SA"/>
      </w:rPr>
    </w:lvl>
    <w:lvl w:ilvl="4" w:tplc="D1D20462">
      <w:numFmt w:val="bullet"/>
      <w:lvlText w:val="•"/>
      <w:lvlJc w:val="left"/>
      <w:pPr>
        <w:ind w:left="4520" w:hanging="344"/>
      </w:pPr>
      <w:rPr>
        <w:rFonts w:hint="default"/>
        <w:lang w:val="it-IT" w:eastAsia="en-US" w:bidi="ar-SA"/>
      </w:rPr>
    </w:lvl>
    <w:lvl w:ilvl="5" w:tplc="694CED94">
      <w:numFmt w:val="bullet"/>
      <w:lvlText w:val="•"/>
      <w:lvlJc w:val="left"/>
      <w:pPr>
        <w:ind w:left="5421" w:hanging="344"/>
      </w:pPr>
      <w:rPr>
        <w:rFonts w:hint="default"/>
        <w:lang w:val="it-IT" w:eastAsia="en-US" w:bidi="ar-SA"/>
      </w:rPr>
    </w:lvl>
    <w:lvl w:ilvl="6" w:tplc="D102D4A0">
      <w:numFmt w:val="bullet"/>
      <w:lvlText w:val="•"/>
      <w:lvlJc w:val="left"/>
      <w:pPr>
        <w:ind w:left="6321" w:hanging="344"/>
      </w:pPr>
      <w:rPr>
        <w:rFonts w:hint="default"/>
        <w:lang w:val="it-IT" w:eastAsia="en-US" w:bidi="ar-SA"/>
      </w:rPr>
    </w:lvl>
    <w:lvl w:ilvl="7" w:tplc="9DCACD18">
      <w:numFmt w:val="bullet"/>
      <w:lvlText w:val="•"/>
      <w:lvlJc w:val="left"/>
      <w:pPr>
        <w:ind w:left="7221" w:hanging="344"/>
      </w:pPr>
      <w:rPr>
        <w:rFonts w:hint="default"/>
        <w:lang w:val="it-IT" w:eastAsia="en-US" w:bidi="ar-SA"/>
      </w:rPr>
    </w:lvl>
    <w:lvl w:ilvl="8" w:tplc="B77EDBC4">
      <w:numFmt w:val="bullet"/>
      <w:lvlText w:val="•"/>
      <w:lvlJc w:val="left"/>
      <w:pPr>
        <w:ind w:left="8121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160870A4"/>
    <w:multiLevelType w:val="hybridMultilevel"/>
    <w:tmpl w:val="4350E264"/>
    <w:lvl w:ilvl="0" w:tplc="D494ABC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3E55B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D6A6293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3448293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4E8A5ED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425ACCF6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83225362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693A2CE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3000BB96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01624B"/>
    <w:multiLevelType w:val="hybridMultilevel"/>
    <w:tmpl w:val="212E3EFE"/>
    <w:lvl w:ilvl="0" w:tplc="107CA1FC">
      <w:start w:val="1"/>
      <w:numFmt w:val="decimal"/>
      <w:lvlText w:val="%1."/>
      <w:lvlJc w:val="left"/>
      <w:pPr>
        <w:ind w:left="84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268B58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3580A02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61F0A4B0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68760E4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A4AA06A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79D66D66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4CC20A72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315E6ABC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1EA1E73"/>
    <w:multiLevelType w:val="hybridMultilevel"/>
    <w:tmpl w:val="D65A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50082"/>
    <w:multiLevelType w:val="hybridMultilevel"/>
    <w:tmpl w:val="5192E5BC"/>
    <w:lvl w:ilvl="0" w:tplc="EBBC40E8">
      <w:numFmt w:val="bullet"/>
      <w:lvlText w:val="□"/>
      <w:lvlJc w:val="left"/>
      <w:pPr>
        <w:ind w:left="8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F140A4E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B04CCB1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BCEAD24A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EE92F808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D374A42E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1B48E74A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8308275E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85EE8F02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40B4AA4"/>
    <w:multiLevelType w:val="hybridMultilevel"/>
    <w:tmpl w:val="5BEE2E0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4555D4"/>
    <w:multiLevelType w:val="hybridMultilevel"/>
    <w:tmpl w:val="F34C5C9E"/>
    <w:lvl w:ilvl="0" w:tplc="6ED20DB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906EB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9AB2281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F27AF0E4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156425B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C7BE8226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83E6AC8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12E2DB0C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DA3CE654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A655BA4"/>
    <w:multiLevelType w:val="hybridMultilevel"/>
    <w:tmpl w:val="FA82FD26"/>
    <w:lvl w:ilvl="0" w:tplc="560EE72A">
      <w:numFmt w:val="bullet"/>
      <w:lvlText w:val="□"/>
      <w:lvlJc w:val="left"/>
      <w:pPr>
        <w:ind w:left="140" w:hanging="284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B54CDBE4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5E68553A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24869A88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CEC86F90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784C7D62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7784823E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19E6DD28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D43A2B8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EC05AB8"/>
    <w:multiLevelType w:val="hybridMultilevel"/>
    <w:tmpl w:val="373EB6FA"/>
    <w:lvl w:ilvl="0" w:tplc="2F5C664C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464B3DA">
      <w:start w:val="1"/>
      <w:numFmt w:val="decimal"/>
      <w:lvlText w:val="%2."/>
      <w:lvlJc w:val="left"/>
      <w:pPr>
        <w:ind w:left="84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786AA76">
      <w:numFmt w:val="bullet"/>
      <w:lvlText w:val="•"/>
      <w:lvlJc w:val="left"/>
      <w:pPr>
        <w:ind w:left="1849" w:hanging="348"/>
      </w:pPr>
      <w:rPr>
        <w:rFonts w:hint="default"/>
        <w:lang w:val="it-IT" w:eastAsia="en-US" w:bidi="ar-SA"/>
      </w:rPr>
    </w:lvl>
    <w:lvl w:ilvl="3" w:tplc="DC7C225C">
      <w:numFmt w:val="bullet"/>
      <w:lvlText w:val="•"/>
      <w:lvlJc w:val="left"/>
      <w:pPr>
        <w:ind w:left="2858" w:hanging="348"/>
      </w:pPr>
      <w:rPr>
        <w:rFonts w:hint="default"/>
        <w:lang w:val="it-IT" w:eastAsia="en-US" w:bidi="ar-SA"/>
      </w:rPr>
    </w:lvl>
    <w:lvl w:ilvl="4" w:tplc="8A182F1E">
      <w:numFmt w:val="bullet"/>
      <w:lvlText w:val="•"/>
      <w:lvlJc w:val="left"/>
      <w:pPr>
        <w:ind w:left="3867" w:hanging="348"/>
      </w:pPr>
      <w:rPr>
        <w:rFonts w:hint="default"/>
        <w:lang w:val="it-IT" w:eastAsia="en-US" w:bidi="ar-SA"/>
      </w:rPr>
    </w:lvl>
    <w:lvl w:ilvl="5" w:tplc="FD94E224">
      <w:numFmt w:val="bullet"/>
      <w:lvlText w:val="•"/>
      <w:lvlJc w:val="left"/>
      <w:pPr>
        <w:ind w:left="4876" w:hanging="348"/>
      </w:pPr>
      <w:rPr>
        <w:rFonts w:hint="default"/>
        <w:lang w:val="it-IT" w:eastAsia="en-US" w:bidi="ar-SA"/>
      </w:rPr>
    </w:lvl>
    <w:lvl w:ilvl="6" w:tplc="0BCA9CC6">
      <w:numFmt w:val="bullet"/>
      <w:lvlText w:val="•"/>
      <w:lvlJc w:val="left"/>
      <w:pPr>
        <w:ind w:left="5885" w:hanging="348"/>
      </w:pPr>
      <w:rPr>
        <w:rFonts w:hint="default"/>
        <w:lang w:val="it-IT" w:eastAsia="en-US" w:bidi="ar-SA"/>
      </w:rPr>
    </w:lvl>
    <w:lvl w:ilvl="7" w:tplc="D77EAB12">
      <w:numFmt w:val="bullet"/>
      <w:lvlText w:val="•"/>
      <w:lvlJc w:val="left"/>
      <w:pPr>
        <w:ind w:left="6894" w:hanging="348"/>
      </w:pPr>
      <w:rPr>
        <w:rFonts w:hint="default"/>
        <w:lang w:val="it-IT" w:eastAsia="en-US" w:bidi="ar-SA"/>
      </w:rPr>
    </w:lvl>
    <w:lvl w:ilvl="8" w:tplc="545A92D0">
      <w:numFmt w:val="bullet"/>
      <w:lvlText w:val="•"/>
      <w:lvlJc w:val="left"/>
      <w:pPr>
        <w:ind w:left="7904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272395B"/>
    <w:multiLevelType w:val="multilevel"/>
    <w:tmpl w:val="1ECE4312"/>
    <w:styleLink w:val="WW8Num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E22002C"/>
    <w:multiLevelType w:val="hybridMultilevel"/>
    <w:tmpl w:val="8D986D92"/>
    <w:lvl w:ilvl="0" w:tplc="E4A8AA1C">
      <w:start w:val="1"/>
      <w:numFmt w:val="lowerLetter"/>
      <w:lvlText w:val="%1)"/>
      <w:lvlJc w:val="left"/>
      <w:pPr>
        <w:ind w:left="380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64A45D20">
      <w:numFmt w:val="bullet"/>
      <w:lvlText w:val="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6264368">
      <w:numFmt w:val="bullet"/>
      <w:lvlText w:val="•"/>
      <w:lvlJc w:val="left"/>
      <w:pPr>
        <w:ind w:left="1866" w:hanging="346"/>
      </w:pPr>
      <w:rPr>
        <w:rFonts w:hint="default"/>
        <w:lang w:val="it-IT" w:eastAsia="en-US" w:bidi="ar-SA"/>
      </w:rPr>
    </w:lvl>
    <w:lvl w:ilvl="3" w:tplc="6960F414">
      <w:numFmt w:val="bullet"/>
      <w:lvlText w:val="•"/>
      <w:lvlJc w:val="left"/>
      <w:pPr>
        <w:ind w:left="2873" w:hanging="346"/>
      </w:pPr>
      <w:rPr>
        <w:rFonts w:hint="default"/>
        <w:lang w:val="it-IT" w:eastAsia="en-US" w:bidi="ar-SA"/>
      </w:rPr>
    </w:lvl>
    <w:lvl w:ilvl="4" w:tplc="65BEBB38">
      <w:numFmt w:val="bullet"/>
      <w:lvlText w:val="•"/>
      <w:lvlJc w:val="left"/>
      <w:pPr>
        <w:ind w:left="3880" w:hanging="346"/>
      </w:pPr>
      <w:rPr>
        <w:rFonts w:hint="default"/>
        <w:lang w:val="it-IT" w:eastAsia="en-US" w:bidi="ar-SA"/>
      </w:rPr>
    </w:lvl>
    <w:lvl w:ilvl="5" w:tplc="C3589982">
      <w:numFmt w:val="bullet"/>
      <w:lvlText w:val="•"/>
      <w:lvlJc w:val="left"/>
      <w:pPr>
        <w:ind w:left="4887" w:hanging="346"/>
      </w:pPr>
      <w:rPr>
        <w:rFonts w:hint="default"/>
        <w:lang w:val="it-IT" w:eastAsia="en-US" w:bidi="ar-SA"/>
      </w:rPr>
    </w:lvl>
    <w:lvl w:ilvl="6" w:tplc="843EC0D6">
      <w:numFmt w:val="bullet"/>
      <w:lvlText w:val="•"/>
      <w:lvlJc w:val="left"/>
      <w:pPr>
        <w:ind w:left="5894" w:hanging="346"/>
      </w:pPr>
      <w:rPr>
        <w:rFonts w:hint="default"/>
        <w:lang w:val="it-IT" w:eastAsia="en-US" w:bidi="ar-SA"/>
      </w:rPr>
    </w:lvl>
    <w:lvl w:ilvl="7" w:tplc="42309878">
      <w:numFmt w:val="bullet"/>
      <w:lvlText w:val="•"/>
      <w:lvlJc w:val="left"/>
      <w:pPr>
        <w:ind w:left="6901" w:hanging="346"/>
      </w:pPr>
      <w:rPr>
        <w:rFonts w:hint="default"/>
        <w:lang w:val="it-IT" w:eastAsia="en-US" w:bidi="ar-SA"/>
      </w:rPr>
    </w:lvl>
    <w:lvl w:ilvl="8" w:tplc="A4B2C846">
      <w:numFmt w:val="bullet"/>
      <w:lvlText w:val="•"/>
      <w:lvlJc w:val="left"/>
      <w:pPr>
        <w:ind w:left="7908" w:hanging="346"/>
      </w:pPr>
      <w:rPr>
        <w:rFonts w:hint="default"/>
        <w:lang w:val="it-IT" w:eastAsia="en-US" w:bidi="ar-SA"/>
      </w:rPr>
    </w:lvl>
  </w:abstractNum>
  <w:abstractNum w:abstractNumId="12" w15:restartNumberingAfterBreak="0">
    <w:nsid w:val="68A37A85"/>
    <w:multiLevelType w:val="hybridMultilevel"/>
    <w:tmpl w:val="62189E46"/>
    <w:lvl w:ilvl="0" w:tplc="16B46FE0">
      <w:numFmt w:val="bullet"/>
      <w:lvlText w:val="□"/>
      <w:lvlJc w:val="left"/>
      <w:pPr>
        <w:ind w:left="12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6EC14230"/>
    <w:multiLevelType w:val="hybridMultilevel"/>
    <w:tmpl w:val="91D05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3546"/>
    <w:multiLevelType w:val="multilevel"/>
    <w:tmpl w:val="1A40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72060B"/>
    <w:multiLevelType w:val="hybridMultilevel"/>
    <w:tmpl w:val="1166B8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5330163">
    <w:abstractNumId w:val="10"/>
  </w:num>
  <w:num w:numId="2" w16cid:durableId="1168249970">
    <w:abstractNumId w:val="11"/>
  </w:num>
  <w:num w:numId="3" w16cid:durableId="1254897926">
    <w:abstractNumId w:val="1"/>
  </w:num>
  <w:num w:numId="4" w16cid:durableId="1694576584">
    <w:abstractNumId w:val="15"/>
  </w:num>
  <w:num w:numId="5" w16cid:durableId="1452941036">
    <w:abstractNumId w:val="13"/>
  </w:num>
  <w:num w:numId="6" w16cid:durableId="2113629331">
    <w:abstractNumId w:val="4"/>
  </w:num>
  <w:num w:numId="7" w16cid:durableId="1135954415">
    <w:abstractNumId w:val="6"/>
  </w:num>
  <w:num w:numId="8" w16cid:durableId="605383468">
    <w:abstractNumId w:val="16"/>
  </w:num>
  <w:num w:numId="9" w16cid:durableId="375980430">
    <w:abstractNumId w:val="14"/>
  </w:num>
  <w:num w:numId="10" w16cid:durableId="654649574">
    <w:abstractNumId w:val="3"/>
  </w:num>
  <w:num w:numId="11" w16cid:durableId="552542615">
    <w:abstractNumId w:val="7"/>
  </w:num>
  <w:num w:numId="12" w16cid:durableId="1602879757">
    <w:abstractNumId w:val="8"/>
  </w:num>
  <w:num w:numId="13" w16cid:durableId="494539565">
    <w:abstractNumId w:val="0"/>
  </w:num>
  <w:num w:numId="14" w16cid:durableId="2025747774">
    <w:abstractNumId w:val="9"/>
  </w:num>
  <w:num w:numId="15" w16cid:durableId="330063674">
    <w:abstractNumId w:val="2"/>
  </w:num>
  <w:num w:numId="16" w16cid:durableId="1472868110">
    <w:abstractNumId w:val="5"/>
  </w:num>
  <w:num w:numId="17" w16cid:durableId="1372924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D"/>
    <w:rsid w:val="00020092"/>
    <w:rsid w:val="00020286"/>
    <w:rsid w:val="00023B5B"/>
    <w:rsid w:val="000263D3"/>
    <w:rsid w:val="00033F3D"/>
    <w:rsid w:val="0003552C"/>
    <w:rsid w:val="000471D5"/>
    <w:rsid w:val="00047E24"/>
    <w:rsid w:val="0007463E"/>
    <w:rsid w:val="000757A4"/>
    <w:rsid w:val="000A3264"/>
    <w:rsid w:val="000B06F3"/>
    <w:rsid w:val="000B2AB7"/>
    <w:rsid w:val="000B335C"/>
    <w:rsid w:val="000B36D5"/>
    <w:rsid w:val="000C1295"/>
    <w:rsid w:val="000E4BBC"/>
    <w:rsid w:val="000F52C8"/>
    <w:rsid w:val="00124E18"/>
    <w:rsid w:val="001360D5"/>
    <w:rsid w:val="001529A3"/>
    <w:rsid w:val="00153FEB"/>
    <w:rsid w:val="001565FE"/>
    <w:rsid w:val="00167A03"/>
    <w:rsid w:val="001820F4"/>
    <w:rsid w:val="00184946"/>
    <w:rsid w:val="00187441"/>
    <w:rsid w:val="001A0F54"/>
    <w:rsid w:val="001A2F19"/>
    <w:rsid w:val="001A6B5A"/>
    <w:rsid w:val="001B3BAD"/>
    <w:rsid w:val="001B5751"/>
    <w:rsid w:val="001C5752"/>
    <w:rsid w:val="001C60E8"/>
    <w:rsid w:val="001E6056"/>
    <w:rsid w:val="001E652E"/>
    <w:rsid w:val="001E6AFE"/>
    <w:rsid w:val="001F115B"/>
    <w:rsid w:val="001F3C56"/>
    <w:rsid w:val="0024142D"/>
    <w:rsid w:val="00246849"/>
    <w:rsid w:val="00267002"/>
    <w:rsid w:val="00274EE4"/>
    <w:rsid w:val="00295451"/>
    <w:rsid w:val="00297CE1"/>
    <w:rsid w:val="002A7C52"/>
    <w:rsid w:val="002C79FB"/>
    <w:rsid w:val="002E3196"/>
    <w:rsid w:val="002F2264"/>
    <w:rsid w:val="002F4A5C"/>
    <w:rsid w:val="002F5076"/>
    <w:rsid w:val="003228DD"/>
    <w:rsid w:val="00323DBF"/>
    <w:rsid w:val="00335CBF"/>
    <w:rsid w:val="00355E96"/>
    <w:rsid w:val="003734A3"/>
    <w:rsid w:val="00374887"/>
    <w:rsid w:val="0038165E"/>
    <w:rsid w:val="00385B82"/>
    <w:rsid w:val="003955FC"/>
    <w:rsid w:val="00396ACF"/>
    <w:rsid w:val="003C1D0C"/>
    <w:rsid w:val="003D5C2E"/>
    <w:rsid w:val="003F1C50"/>
    <w:rsid w:val="003F6427"/>
    <w:rsid w:val="00413DD2"/>
    <w:rsid w:val="00414516"/>
    <w:rsid w:val="00414D9A"/>
    <w:rsid w:val="00421D02"/>
    <w:rsid w:val="0044583E"/>
    <w:rsid w:val="00457E57"/>
    <w:rsid w:val="00462B67"/>
    <w:rsid w:val="00481B86"/>
    <w:rsid w:val="0049243D"/>
    <w:rsid w:val="00493628"/>
    <w:rsid w:val="00496569"/>
    <w:rsid w:val="00497585"/>
    <w:rsid w:val="004B65FC"/>
    <w:rsid w:val="004B7C65"/>
    <w:rsid w:val="004B7D37"/>
    <w:rsid w:val="004C2D2D"/>
    <w:rsid w:val="004E13E3"/>
    <w:rsid w:val="004E7DE3"/>
    <w:rsid w:val="005106F9"/>
    <w:rsid w:val="005164F7"/>
    <w:rsid w:val="00517AE5"/>
    <w:rsid w:val="005271EE"/>
    <w:rsid w:val="00535B91"/>
    <w:rsid w:val="0055687D"/>
    <w:rsid w:val="00566B76"/>
    <w:rsid w:val="00571EDA"/>
    <w:rsid w:val="00590AD7"/>
    <w:rsid w:val="005A1039"/>
    <w:rsid w:val="005B11FC"/>
    <w:rsid w:val="005B51BD"/>
    <w:rsid w:val="005B55BF"/>
    <w:rsid w:val="005B736C"/>
    <w:rsid w:val="005B73BE"/>
    <w:rsid w:val="005B7D7C"/>
    <w:rsid w:val="005E6DAD"/>
    <w:rsid w:val="005F7FE3"/>
    <w:rsid w:val="00600AAF"/>
    <w:rsid w:val="00601081"/>
    <w:rsid w:val="006150F5"/>
    <w:rsid w:val="006255A1"/>
    <w:rsid w:val="006259B4"/>
    <w:rsid w:val="00645F42"/>
    <w:rsid w:val="00650D46"/>
    <w:rsid w:val="0065388E"/>
    <w:rsid w:val="006600D0"/>
    <w:rsid w:val="00661EDD"/>
    <w:rsid w:val="006644BA"/>
    <w:rsid w:val="00673573"/>
    <w:rsid w:val="006B2EFA"/>
    <w:rsid w:val="006D4D1F"/>
    <w:rsid w:val="006E445F"/>
    <w:rsid w:val="006E7DAA"/>
    <w:rsid w:val="006F2340"/>
    <w:rsid w:val="00705FC4"/>
    <w:rsid w:val="007071C3"/>
    <w:rsid w:val="007247FF"/>
    <w:rsid w:val="0073720B"/>
    <w:rsid w:val="00766615"/>
    <w:rsid w:val="00775B8B"/>
    <w:rsid w:val="00776B95"/>
    <w:rsid w:val="0079557A"/>
    <w:rsid w:val="007A3741"/>
    <w:rsid w:val="007C4AEA"/>
    <w:rsid w:val="007E0F9B"/>
    <w:rsid w:val="007E349C"/>
    <w:rsid w:val="007E3661"/>
    <w:rsid w:val="007E3797"/>
    <w:rsid w:val="007E3E00"/>
    <w:rsid w:val="00814E62"/>
    <w:rsid w:val="00815424"/>
    <w:rsid w:val="00816F3C"/>
    <w:rsid w:val="0082214C"/>
    <w:rsid w:val="00824412"/>
    <w:rsid w:val="00827FF9"/>
    <w:rsid w:val="00843447"/>
    <w:rsid w:val="008559C0"/>
    <w:rsid w:val="00867EBB"/>
    <w:rsid w:val="0088356B"/>
    <w:rsid w:val="00890246"/>
    <w:rsid w:val="00890C00"/>
    <w:rsid w:val="0089483B"/>
    <w:rsid w:val="008A3C0B"/>
    <w:rsid w:val="008C46B8"/>
    <w:rsid w:val="008E3272"/>
    <w:rsid w:val="008F58F6"/>
    <w:rsid w:val="00912172"/>
    <w:rsid w:val="00933F3F"/>
    <w:rsid w:val="0096770A"/>
    <w:rsid w:val="009703BE"/>
    <w:rsid w:val="00985E5D"/>
    <w:rsid w:val="009B2669"/>
    <w:rsid w:val="009C22AD"/>
    <w:rsid w:val="009D7F26"/>
    <w:rsid w:val="00A12FDB"/>
    <w:rsid w:val="00A168E5"/>
    <w:rsid w:val="00A16D8F"/>
    <w:rsid w:val="00A3059D"/>
    <w:rsid w:val="00A353EA"/>
    <w:rsid w:val="00A3541C"/>
    <w:rsid w:val="00A51569"/>
    <w:rsid w:val="00A5317D"/>
    <w:rsid w:val="00A53E55"/>
    <w:rsid w:val="00A551D5"/>
    <w:rsid w:val="00A66DDB"/>
    <w:rsid w:val="00A761B4"/>
    <w:rsid w:val="00A80960"/>
    <w:rsid w:val="00A93BEB"/>
    <w:rsid w:val="00AD4A7D"/>
    <w:rsid w:val="00AD5130"/>
    <w:rsid w:val="00AD5EC4"/>
    <w:rsid w:val="00AE15F0"/>
    <w:rsid w:val="00AE2D35"/>
    <w:rsid w:val="00AE7462"/>
    <w:rsid w:val="00AF09B9"/>
    <w:rsid w:val="00AF168E"/>
    <w:rsid w:val="00AF49C5"/>
    <w:rsid w:val="00B06B9E"/>
    <w:rsid w:val="00B1178A"/>
    <w:rsid w:val="00B44314"/>
    <w:rsid w:val="00B50550"/>
    <w:rsid w:val="00B71B1A"/>
    <w:rsid w:val="00BA2146"/>
    <w:rsid w:val="00BA5B3C"/>
    <w:rsid w:val="00BF2B0F"/>
    <w:rsid w:val="00BF5E2B"/>
    <w:rsid w:val="00C0487E"/>
    <w:rsid w:val="00C07855"/>
    <w:rsid w:val="00C21B8F"/>
    <w:rsid w:val="00C22D6B"/>
    <w:rsid w:val="00C22F30"/>
    <w:rsid w:val="00C269BD"/>
    <w:rsid w:val="00C45D88"/>
    <w:rsid w:val="00C60E3D"/>
    <w:rsid w:val="00C728FE"/>
    <w:rsid w:val="00C733D6"/>
    <w:rsid w:val="00CA3125"/>
    <w:rsid w:val="00CC14D8"/>
    <w:rsid w:val="00CC1A54"/>
    <w:rsid w:val="00CC5874"/>
    <w:rsid w:val="00CC6572"/>
    <w:rsid w:val="00CD23A0"/>
    <w:rsid w:val="00CE67C8"/>
    <w:rsid w:val="00CF463D"/>
    <w:rsid w:val="00D0018B"/>
    <w:rsid w:val="00D10815"/>
    <w:rsid w:val="00D22DFE"/>
    <w:rsid w:val="00D23A5B"/>
    <w:rsid w:val="00D24498"/>
    <w:rsid w:val="00D26B82"/>
    <w:rsid w:val="00D34564"/>
    <w:rsid w:val="00D36A3C"/>
    <w:rsid w:val="00D83E1C"/>
    <w:rsid w:val="00DC0159"/>
    <w:rsid w:val="00DD0AC3"/>
    <w:rsid w:val="00DD2281"/>
    <w:rsid w:val="00DF1DD1"/>
    <w:rsid w:val="00DF4D3B"/>
    <w:rsid w:val="00DF680F"/>
    <w:rsid w:val="00E00B92"/>
    <w:rsid w:val="00E22192"/>
    <w:rsid w:val="00E22644"/>
    <w:rsid w:val="00E429B7"/>
    <w:rsid w:val="00E5620B"/>
    <w:rsid w:val="00E57F2A"/>
    <w:rsid w:val="00E65104"/>
    <w:rsid w:val="00E74D3C"/>
    <w:rsid w:val="00E972CB"/>
    <w:rsid w:val="00ED005F"/>
    <w:rsid w:val="00ED03DE"/>
    <w:rsid w:val="00EE009A"/>
    <w:rsid w:val="00EF5C28"/>
    <w:rsid w:val="00EF70B8"/>
    <w:rsid w:val="00F06B28"/>
    <w:rsid w:val="00F330A2"/>
    <w:rsid w:val="00F34F40"/>
    <w:rsid w:val="00F43EC9"/>
    <w:rsid w:val="00F65176"/>
    <w:rsid w:val="00F67620"/>
    <w:rsid w:val="00F70D22"/>
    <w:rsid w:val="00F71888"/>
    <w:rsid w:val="00F82758"/>
    <w:rsid w:val="00F84D37"/>
    <w:rsid w:val="00F922A0"/>
    <w:rsid w:val="00FC2771"/>
    <w:rsid w:val="00FC506C"/>
    <w:rsid w:val="00FC7ED4"/>
    <w:rsid w:val="00FE1248"/>
    <w:rsid w:val="00FE399E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79ED2"/>
  <w15:docId w15:val="{604DD87A-E4D4-4028-8D15-B633328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F30"/>
  </w:style>
  <w:style w:type="paragraph" w:styleId="Titolo1">
    <w:name w:val="heading 1"/>
    <w:basedOn w:val="Normale"/>
    <w:next w:val="Normale"/>
    <w:link w:val="Titolo1Carattere"/>
    <w:uiPriority w:val="9"/>
    <w:qFormat/>
    <w:rsid w:val="00933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67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70D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5687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5568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5687D"/>
    <w:pPr>
      <w:spacing w:after="120"/>
    </w:pPr>
  </w:style>
  <w:style w:type="paragraph" w:styleId="Elenco">
    <w:name w:val="List"/>
    <w:basedOn w:val="Textbody"/>
    <w:rsid w:val="0055687D"/>
    <w:rPr>
      <w:rFonts w:cs="Tahoma"/>
    </w:rPr>
  </w:style>
  <w:style w:type="paragraph" w:customStyle="1" w:styleId="Didascalia1">
    <w:name w:val="Didascalia1"/>
    <w:basedOn w:val="Standard"/>
    <w:rsid w:val="0055687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55687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rsid w:val="005568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0">
    <w:name w:val="Didascalia1"/>
    <w:basedOn w:val="Standard"/>
    <w:rsid w:val="0055687D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Standard"/>
    <w:rsid w:val="005568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5687D"/>
    <w:pPr>
      <w:suppressLineNumbers/>
    </w:pPr>
  </w:style>
  <w:style w:type="paragraph" w:customStyle="1" w:styleId="TableHeading">
    <w:name w:val="Table Heading"/>
    <w:basedOn w:val="TableContents"/>
    <w:rsid w:val="0055687D"/>
    <w:pPr>
      <w:jc w:val="center"/>
    </w:pPr>
    <w:rPr>
      <w:b/>
      <w:bCs/>
    </w:rPr>
  </w:style>
  <w:style w:type="paragraph" w:customStyle="1" w:styleId="Intestazione2">
    <w:name w:val="Intestazione2"/>
    <w:basedOn w:val="Standard"/>
    <w:rsid w:val="0055687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55687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  <w:rsid w:val="0055687D"/>
  </w:style>
  <w:style w:type="paragraph" w:customStyle="1" w:styleId="Quotations">
    <w:name w:val="Quotations"/>
    <w:basedOn w:val="Standard"/>
    <w:rsid w:val="0055687D"/>
    <w:pPr>
      <w:spacing w:after="283"/>
      <w:ind w:left="567" w:right="567"/>
    </w:pPr>
  </w:style>
  <w:style w:type="paragraph" w:styleId="Titolo">
    <w:name w:val="Title"/>
    <w:basedOn w:val="Heading"/>
    <w:next w:val="Textbody"/>
    <w:link w:val="TitoloCarattere"/>
    <w:uiPriority w:val="10"/>
    <w:qFormat/>
    <w:rsid w:val="0055687D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55687D"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Heading"/>
    <w:next w:val="Textbody"/>
    <w:rsid w:val="0055687D"/>
    <w:pPr>
      <w:outlineLvl w:val="0"/>
    </w:pPr>
    <w:rPr>
      <w:b/>
      <w:bCs/>
    </w:rPr>
  </w:style>
  <w:style w:type="paragraph" w:customStyle="1" w:styleId="Titolo21">
    <w:name w:val="Titolo 21"/>
    <w:basedOn w:val="Heading"/>
    <w:next w:val="Textbody"/>
    <w:rsid w:val="0055687D"/>
    <w:pPr>
      <w:spacing w:before="200"/>
      <w:outlineLvl w:val="1"/>
    </w:pPr>
    <w:rPr>
      <w:b/>
      <w:bCs/>
    </w:rPr>
  </w:style>
  <w:style w:type="paragraph" w:customStyle="1" w:styleId="Titolo31">
    <w:name w:val="Titolo 31"/>
    <w:basedOn w:val="Heading"/>
    <w:next w:val="Textbody"/>
    <w:rsid w:val="0055687D"/>
    <w:pPr>
      <w:spacing w:before="140"/>
      <w:outlineLvl w:val="2"/>
    </w:pPr>
    <w:rPr>
      <w:b/>
      <w:bCs/>
    </w:rPr>
  </w:style>
  <w:style w:type="character" w:customStyle="1" w:styleId="Absatz-Standardschriftart">
    <w:name w:val="Absatz-Standardschriftart"/>
    <w:rsid w:val="0055687D"/>
  </w:style>
  <w:style w:type="character" w:customStyle="1" w:styleId="WW-Absatz-Standardschriftart">
    <w:name w:val="WW-Absatz-Standardschriftart"/>
    <w:rsid w:val="0055687D"/>
  </w:style>
  <w:style w:type="character" w:customStyle="1" w:styleId="WW-Absatz-Standardschriftart1">
    <w:name w:val="WW-Absatz-Standardschriftart1"/>
    <w:rsid w:val="0055687D"/>
  </w:style>
  <w:style w:type="character" w:customStyle="1" w:styleId="WW-Absatz-Standardschriftart11">
    <w:name w:val="WW-Absatz-Standardschriftart11"/>
    <w:rsid w:val="0055687D"/>
  </w:style>
  <w:style w:type="character" w:customStyle="1" w:styleId="Caratterepredefinitoparagrafo">
    <w:name w:val="Carattere predefinito paragrafo"/>
    <w:rsid w:val="0055687D"/>
  </w:style>
  <w:style w:type="character" w:customStyle="1" w:styleId="WW-Absatz-Standardschriftart111">
    <w:name w:val="WW-Absatz-Standardschriftart111"/>
    <w:rsid w:val="0055687D"/>
  </w:style>
  <w:style w:type="character" w:customStyle="1" w:styleId="WW-Absatz-Standardschriftart1111">
    <w:name w:val="WW-Absatz-Standardschriftart1111"/>
    <w:rsid w:val="0055687D"/>
  </w:style>
  <w:style w:type="character" w:customStyle="1" w:styleId="WW8Num1z0">
    <w:name w:val="WW8Num1z0"/>
    <w:rsid w:val="0055687D"/>
    <w:rPr>
      <w:rFonts w:ascii="Wingdings" w:hAnsi="Wingdings" w:cs="StarSymbol, 'Arial Unicode MS'"/>
      <w:sz w:val="18"/>
      <w:szCs w:val="18"/>
    </w:rPr>
  </w:style>
  <w:style w:type="character" w:customStyle="1" w:styleId="WW8Num1z1">
    <w:name w:val="WW8Num1z1"/>
    <w:rsid w:val="0055687D"/>
    <w:rPr>
      <w:rFonts w:ascii="Wingdings 2" w:hAnsi="Wingdings 2" w:cs="StarSymbol, 'Arial Unicode MS'"/>
      <w:sz w:val="18"/>
      <w:szCs w:val="18"/>
    </w:rPr>
  </w:style>
  <w:style w:type="character" w:customStyle="1" w:styleId="WW8Num1z2">
    <w:name w:val="WW8Num1z2"/>
    <w:rsid w:val="0055687D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  <w:rsid w:val="0055687D"/>
  </w:style>
  <w:style w:type="character" w:customStyle="1" w:styleId="WW-Absatz-Standardschriftart111111">
    <w:name w:val="WW-Absatz-Standardschriftart111111"/>
    <w:rsid w:val="0055687D"/>
  </w:style>
  <w:style w:type="character" w:customStyle="1" w:styleId="WW8Num2z0">
    <w:name w:val="WW8Num2z0"/>
    <w:rsid w:val="0055687D"/>
    <w:rPr>
      <w:rFonts w:ascii="Symbol" w:hAnsi="Symbol" w:cs="Times New Roman"/>
      <w:color w:val="000000"/>
    </w:rPr>
  </w:style>
  <w:style w:type="character" w:customStyle="1" w:styleId="WW8Num2z1">
    <w:name w:val="WW8Num2z1"/>
    <w:rsid w:val="0055687D"/>
    <w:rPr>
      <w:rFonts w:ascii="Courier New" w:hAnsi="Courier New" w:cs="Courier New"/>
    </w:rPr>
  </w:style>
  <w:style w:type="character" w:customStyle="1" w:styleId="WW8Num2z2">
    <w:name w:val="WW8Num2z2"/>
    <w:rsid w:val="0055687D"/>
    <w:rPr>
      <w:rFonts w:ascii="Wingdings" w:hAnsi="Wingdings"/>
    </w:rPr>
  </w:style>
  <w:style w:type="character" w:customStyle="1" w:styleId="WW8Num2z3">
    <w:name w:val="WW8Num2z3"/>
    <w:rsid w:val="0055687D"/>
    <w:rPr>
      <w:rFonts w:ascii="Symbol" w:hAnsi="Symbol"/>
    </w:rPr>
  </w:style>
  <w:style w:type="character" w:customStyle="1" w:styleId="Caratterepredefinitoparagrafo1">
    <w:name w:val="Carattere predefinito paragrafo1"/>
    <w:rsid w:val="0055687D"/>
  </w:style>
  <w:style w:type="character" w:customStyle="1" w:styleId="BulletSymbols">
    <w:name w:val="Bullet Symbols"/>
    <w:rsid w:val="0055687D"/>
    <w:rPr>
      <w:rFonts w:ascii="OpenSymbol" w:eastAsia="OpenSymbol" w:hAnsi="OpenSymbol" w:cs="OpenSymbol"/>
    </w:rPr>
  </w:style>
  <w:style w:type="character" w:customStyle="1" w:styleId="WW8Num4z0">
    <w:name w:val="WW8Num4z0"/>
    <w:rsid w:val="0055687D"/>
    <w:rPr>
      <w:rFonts w:ascii="Times New Roman" w:hAnsi="Times New Roman" w:cs="Times New Roman"/>
    </w:rPr>
  </w:style>
  <w:style w:type="character" w:customStyle="1" w:styleId="Internetlink">
    <w:name w:val="Internet link"/>
    <w:rsid w:val="0055687D"/>
    <w:rPr>
      <w:color w:val="000080"/>
      <w:u w:val="single"/>
    </w:rPr>
  </w:style>
  <w:style w:type="character" w:customStyle="1" w:styleId="NumberingSymbols">
    <w:name w:val="Numbering Symbols"/>
    <w:rsid w:val="0055687D"/>
  </w:style>
  <w:style w:type="numbering" w:customStyle="1" w:styleId="WW8Num4">
    <w:name w:val="WW8Num4"/>
    <w:basedOn w:val="Nessunelenco"/>
    <w:rsid w:val="0055687D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556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7D"/>
  </w:style>
  <w:style w:type="paragraph" w:styleId="Pidipagina">
    <w:name w:val="footer"/>
    <w:basedOn w:val="Normale"/>
    <w:link w:val="PidipaginaCarattere"/>
    <w:uiPriority w:val="99"/>
    <w:unhideWhenUsed/>
    <w:rsid w:val="00556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7D"/>
  </w:style>
  <w:style w:type="character" w:styleId="Collegamentoipertestuale">
    <w:name w:val="Hyperlink"/>
    <w:basedOn w:val="Carpredefinitoparagrafo"/>
    <w:uiPriority w:val="99"/>
    <w:unhideWhenUsed/>
    <w:rsid w:val="00D26B82"/>
    <w:rPr>
      <w:color w:val="0000FF" w:themeColor="hyperlink"/>
      <w:u w:val="single"/>
    </w:rPr>
  </w:style>
  <w:style w:type="character" w:customStyle="1" w:styleId="highlight">
    <w:name w:val="highlight"/>
    <w:basedOn w:val="Carpredefinitoparagrafo"/>
    <w:rsid w:val="002F5076"/>
  </w:style>
  <w:style w:type="character" w:styleId="Enfasigrassetto">
    <w:name w:val="Strong"/>
    <w:basedOn w:val="Carpredefinitoparagrafo"/>
    <w:uiPriority w:val="22"/>
    <w:qFormat/>
    <w:rsid w:val="002F507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0D2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eWeb">
    <w:name w:val="Normal (Web)"/>
    <w:basedOn w:val="Normale"/>
    <w:uiPriority w:val="99"/>
    <w:unhideWhenUsed/>
    <w:rsid w:val="002C79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3F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33F3F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3F3F"/>
    <w:pPr>
      <w:suppressAutoHyphens w:val="0"/>
      <w:autoSpaceDE w:val="0"/>
      <w:ind w:left="140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3F3F"/>
    <w:rPr>
      <w:rFonts w:ascii="Cambria" w:eastAsia="Cambria" w:hAnsi="Cambria" w:cs="Cambria"/>
      <w:kern w:val="0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933F3F"/>
    <w:pPr>
      <w:suppressAutoHyphens w:val="0"/>
      <w:autoSpaceDE w:val="0"/>
      <w:spacing w:before="1"/>
      <w:ind w:left="848" w:hanging="360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33F3F"/>
    <w:pPr>
      <w:suppressAutoHyphens w:val="0"/>
      <w:autoSpaceDE w:val="0"/>
      <w:spacing w:line="253" w:lineRule="exact"/>
      <w:ind w:left="107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0487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87E"/>
    <w:pPr>
      <w:widowControl/>
      <w:suppressAutoHyphens w:val="0"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/>
    </w:rPr>
  </w:style>
  <w:style w:type="character" w:styleId="Enfasicorsivo">
    <w:name w:val="Emphasis"/>
    <w:basedOn w:val="Carpredefinitoparagrafo"/>
    <w:uiPriority w:val="20"/>
    <w:qFormat/>
    <w:rsid w:val="001B3BAD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67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AC3"/>
    <w:rPr>
      <w:rFonts w:ascii="Arial" w:eastAsia="MS Mincho" w:hAnsi="Arial"/>
      <w:b/>
      <w:bCs/>
      <w:sz w:val="56"/>
      <w:szCs w:val="5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@pec.comune.pimentel.c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ciale@comune.pimentel.c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pimentel.ca.it" TargetMode="External"/><Relationship Id="rId2" Type="http://schemas.openxmlformats.org/officeDocument/2006/relationships/hyperlink" Target="http://www.comune.pimentel.c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5" ma:contentTypeDescription="Creare un nuovo documento." ma:contentTypeScope="" ma:versionID="28d851f741db4352e1a9eaccd58014fc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69cbea8895628b5c9de70dcf80ffd68e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03de4a-09aa-4ce4-a3c2-192f9a5f7343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B35AA-D580-4C6B-9700-D682D4041635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customXml/itemProps2.xml><?xml version="1.0" encoding="utf-8"?>
<ds:datastoreItem xmlns:ds="http://schemas.openxmlformats.org/officeDocument/2006/customXml" ds:itemID="{24D8BF87-DAC8-4074-8063-58A855490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191F7-69AE-4C12-B682-32574CF6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pirasg6865</dc:creator>
  <cp:lastModifiedBy>Benedetta Carta</cp:lastModifiedBy>
  <cp:revision>7</cp:revision>
  <cp:lastPrinted>2025-11-05T12:29:00Z</cp:lastPrinted>
  <dcterms:created xsi:type="dcterms:W3CDTF">2026-02-02T11:51:00Z</dcterms:created>
  <dcterms:modified xsi:type="dcterms:W3CDTF">2026-04-16T13:44:00Z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0x010100786BD79FD00C2747A346E10E6194D13F</vt:lpwstr>
  </property>
  <property fmtid="{D5CDD505-2E9C-101B-9397-08002B2CF9AE}" pid="7" name="Order">
    <vt:r8>136600</vt:r8>
  </property>
  <property fmtid="{D5CDD505-2E9C-101B-9397-08002B2CF9AE}" pid="8" name="MediaServiceImageTags">
    <vt:lpwstr/>
  </property>
</Properties>
</file>